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169" w:rsidP="355C2741" w:rsidRDefault="00415169" w14:paraId="5E45B6CE" w14:textId="6013BF1F">
      <w:pPr>
        <w:pStyle w:val="Normal"/>
        <w:spacing w:after="0"/>
        <w:rPr>
          <w:b w:val="1"/>
          <w:bCs w:val="1"/>
          <w:lang w:val="en-US"/>
        </w:rPr>
      </w:pPr>
    </w:p>
    <w:p w:rsidRPr="00685C5C" w:rsidR="00DB2AE0" w:rsidP="00ED4928" w:rsidRDefault="00ED4928" w14:paraId="4EF199BF" w14:textId="0E383868">
      <w:pPr>
        <w:spacing w:after="0"/>
        <w:rPr>
          <w:b w:val="1"/>
          <w:bCs w:val="1"/>
          <w:lang w:val="en-US"/>
        </w:rPr>
      </w:pPr>
      <w:r w:rsidRPr="355C2741" w:rsidR="00ED4928">
        <w:rPr>
          <w:b w:val="1"/>
          <w:bCs w:val="1"/>
          <w:lang w:val="en-US"/>
        </w:rPr>
        <w:t xml:space="preserve">MINUTES OF LODE PARISH COUNCIL MEETING </w:t>
      </w:r>
      <w:r w:rsidRPr="355C2741" w:rsidR="00B323DB">
        <w:rPr>
          <w:b w:val="1"/>
          <w:bCs w:val="1"/>
          <w:lang w:val="en-US"/>
        </w:rPr>
        <w:t>2</w:t>
      </w:r>
      <w:r w:rsidRPr="355C2741" w:rsidR="00685C5C">
        <w:rPr>
          <w:b w:val="1"/>
          <w:bCs w:val="1"/>
          <w:lang w:val="en-US"/>
        </w:rPr>
        <w:t>5</w:t>
      </w:r>
      <w:r w:rsidRPr="355C2741" w:rsidR="00ED4928">
        <w:rPr>
          <w:b w:val="1"/>
          <w:bCs w:val="1"/>
          <w:lang w:val="en-US"/>
        </w:rPr>
        <w:t xml:space="preserve"> – Monday </w:t>
      </w:r>
      <w:r w:rsidRPr="355C2741" w:rsidR="45B70E0F">
        <w:rPr>
          <w:b w:val="1"/>
          <w:bCs w:val="1"/>
          <w:lang w:val="en-US"/>
        </w:rPr>
        <w:t>8</w:t>
      </w:r>
      <w:r w:rsidRPr="355C2741" w:rsidR="45B70E0F">
        <w:rPr>
          <w:b w:val="1"/>
          <w:bCs w:val="1"/>
          <w:vertAlign w:val="superscript"/>
          <w:lang w:val="en-US"/>
        </w:rPr>
        <w:t>th</w:t>
      </w:r>
      <w:r w:rsidRPr="355C2741" w:rsidR="45B70E0F">
        <w:rPr>
          <w:b w:val="1"/>
          <w:bCs w:val="1"/>
          <w:lang w:val="en-US"/>
        </w:rPr>
        <w:t xml:space="preserve"> December </w:t>
      </w:r>
      <w:r w:rsidRPr="355C2741" w:rsidR="00685C5C">
        <w:rPr>
          <w:b w:val="1"/>
          <w:bCs w:val="1"/>
          <w:lang w:val="en-US"/>
        </w:rPr>
        <w:t>2</w:t>
      </w:r>
      <w:r w:rsidRPr="355C2741" w:rsidR="00ED4928">
        <w:rPr>
          <w:b w:val="1"/>
          <w:bCs w:val="1"/>
          <w:lang w:val="en-US"/>
        </w:rPr>
        <w:t>025</w:t>
      </w:r>
    </w:p>
    <w:p w:rsidRPr="00685C5C" w:rsidR="00ED4928" w:rsidP="00ED4928" w:rsidRDefault="00ED4928" w14:paraId="13DB5CAF" w14:textId="42E95D31">
      <w:pPr>
        <w:spacing w:after="0"/>
        <w:rPr>
          <w:b/>
          <w:bCs/>
          <w:lang w:val="en-US"/>
        </w:rPr>
      </w:pPr>
      <w:r w:rsidRPr="00685C5C">
        <w:rPr>
          <w:b/>
          <w:bCs/>
          <w:lang w:val="en-US"/>
        </w:rPr>
        <w:t>Held at Fassage Hall, Lode.</w:t>
      </w:r>
    </w:p>
    <w:p w:rsidRPr="00685C5C" w:rsidR="00ED4928" w:rsidP="00ED4928" w:rsidRDefault="00ED4928" w14:paraId="5DD98958" w14:textId="77777777">
      <w:pPr>
        <w:spacing w:after="0"/>
        <w:rPr>
          <w:b/>
          <w:bCs/>
          <w:lang w:val="en-US"/>
        </w:rPr>
      </w:pPr>
    </w:p>
    <w:p w:rsidRPr="007E5139" w:rsidR="00ED4928" w:rsidP="355C2741" w:rsidRDefault="00ED4928" w14:paraId="2625BCF1" w14:textId="215FA94E">
      <w:pPr>
        <w:spacing w:after="0"/>
        <w:rPr>
          <w:color w:val="auto"/>
          <w:lang w:val="en-US"/>
        </w:rPr>
      </w:pPr>
      <w:r w:rsidRPr="355C2741" w:rsidR="00ED4928">
        <w:rPr>
          <w:b w:val="1"/>
          <w:bCs w:val="1"/>
          <w:color w:val="auto"/>
          <w:lang w:val="en-US"/>
        </w:rPr>
        <w:t>Present</w:t>
      </w:r>
      <w:r w:rsidRPr="355C2741" w:rsidR="00ED4928">
        <w:rPr>
          <w:color w:val="auto"/>
          <w:lang w:val="en-US"/>
        </w:rPr>
        <w:t xml:space="preserve">:  </w:t>
      </w:r>
      <w:r w:rsidRPr="355C2741" w:rsidR="008F2372">
        <w:rPr>
          <w:color w:val="auto"/>
          <w:lang w:val="en-US"/>
        </w:rPr>
        <w:t>Councillor</w:t>
      </w:r>
      <w:r w:rsidRPr="355C2741" w:rsidR="008F2372">
        <w:rPr>
          <w:color w:val="auto"/>
          <w:lang w:val="en-US"/>
        </w:rPr>
        <w:t xml:space="preserve"> </w:t>
      </w:r>
      <w:r w:rsidRPr="355C2741" w:rsidR="00685C5C">
        <w:rPr>
          <w:color w:val="auto"/>
          <w:lang w:val="en-US"/>
        </w:rPr>
        <w:t xml:space="preserve">Rima Page, </w:t>
      </w:r>
      <w:r w:rsidRPr="355C2741" w:rsidR="00ED4928">
        <w:rPr>
          <w:color w:val="auto"/>
          <w:lang w:val="en-US"/>
        </w:rPr>
        <w:t xml:space="preserve"> Councillor Fran Platten</w:t>
      </w:r>
      <w:r w:rsidRPr="355C2741" w:rsidR="00ED4928">
        <w:rPr>
          <w:color w:val="auto"/>
          <w:lang w:val="en-US"/>
        </w:rPr>
        <w:t xml:space="preserve">,  </w:t>
      </w:r>
      <w:r w:rsidRPr="355C2741" w:rsidR="001E46D2">
        <w:rPr>
          <w:color w:val="auto"/>
          <w:lang w:val="en-US"/>
        </w:rPr>
        <w:t>Councillor</w:t>
      </w:r>
      <w:r w:rsidRPr="355C2741" w:rsidR="001E46D2">
        <w:rPr>
          <w:color w:val="auto"/>
          <w:lang w:val="en-US"/>
        </w:rPr>
        <w:t xml:space="preserve"> Sarah Barrett</w:t>
      </w:r>
      <w:r w:rsidRPr="355C2741" w:rsidR="00685C5C">
        <w:rPr>
          <w:color w:val="auto"/>
          <w:lang w:val="en-US"/>
        </w:rPr>
        <w:t xml:space="preserve">, Councillor </w:t>
      </w:r>
      <w:r w:rsidRPr="355C2741" w:rsidR="008F5EF5">
        <w:rPr>
          <w:color w:val="auto"/>
          <w:lang w:val="en-US"/>
        </w:rPr>
        <w:t>Ellis Weinberger</w:t>
      </w:r>
      <w:r w:rsidRPr="355C2741" w:rsidR="4EA0CDEF">
        <w:rPr>
          <w:color w:val="auto"/>
          <w:lang w:val="en-US"/>
        </w:rPr>
        <w:t xml:space="preserve">, Councillor Wells.   </w:t>
      </w:r>
    </w:p>
    <w:p w:rsidRPr="007E5139" w:rsidR="00ED4928" w:rsidP="355C2741" w:rsidRDefault="00ED4928" w14:paraId="6E746650" w14:textId="7CFFC73C">
      <w:pPr>
        <w:spacing w:after="0"/>
        <w:rPr>
          <w:color w:val="FF0000"/>
          <w:lang w:val="en-US"/>
        </w:rPr>
      </w:pPr>
      <w:r w:rsidRPr="355C2741" w:rsidR="00ED4928">
        <w:rPr>
          <w:b w:val="1"/>
          <w:bCs w:val="1"/>
          <w:color w:val="auto"/>
          <w:lang w:val="en-US"/>
        </w:rPr>
        <w:t>In attendance</w:t>
      </w:r>
      <w:r w:rsidRPr="355C2741" w:rsidR="00ED4928">
        <w:rPr>
          <w:color w:val="auto"/>
          <w:lang w:val="en-US"/>
        </w:rPr>
        <w:t xml:space="preserve">:  </w:t>
      </w:r>
      <w:r w:rsidRPr="355C2741" w:rsidR="00882399">
        <w:rPr>
          <w:color w:val="auto"/>
          <w:lang w:val="en-US"/>
        </w:rPr>
        <w:t xml:space="preserve"> </w:t>
      </w:r>
      <w:r w:rsidRPr="355C2741" w:rsidR="00E27077">
        <w:rPr>
          <w:color w:val="auto"/>
          <w:lang w:val="en-US"/>
        </w:rPr>
        <w:t>District Councillor John Trapp</w:t>
      </w:r>
      <w:r w:rsidRPr="355C2741" w:rsidR="527550AE">
        <w:rPr>
          <w:color w:val="auto"/>
          <w:lang w:val="en-US"/>
        </w:rPr>
        <w:t xml:space="preserve">; County Councillor Jonny Edge. </w:t>
      </w:r>
    </w:p>
    <w:p w:rsidRPr="007E5139" w:rsidR="00ED4928" w:rsidP="355C2741" w:rsidRDefault="00ED4928" w14:paraId="221687F0" w14:textId="68E50549">
      <w:pPr>
        <w:spacing w:after="0"/>
        <w:rPr>
          <w:color w:val="auto"/>
          <w:lang w:val="en-US"/>
        </w:rPr>
      </w:pPr>
      <w:r w:rsidRPr="355C2741" w:rsidR="00ED4928">
        <w:rPr>
          <w:b w:val="1"/>
          <w:bCs w:val="1"/>
          <w:color w:val="auto"/>
          <w:lang w:val="en-US"/>
        </w:rPr>
        <w:t>Members of public:</w:t>
      </w:r>
      <w:r w:rsidRPr="355C2741" w:rsidR="00ED4928">
        <w:rPr>
          <w:color w:val="auto"/>
          <w:lang w:val="en-US"/>
        </w:rPr>
        <w:t xml:space="preserve"> </w:t>
      </w:r>
      <w:r w:rsidRPr="355C2741" w:rsidR="00217E29">
        <w:rPr>
          <w:color w:val="auto"/>
          <w:lang w:val="en-US"/>
        </w:rPr>
        <w:t>0</w:t>
      </w:r>
    </w:p>
    <w:p w:rsidRPr="007E5139" w:rsidR="00A47868" w:rsidP="355C2741" w:rsidRDefault="00A47868" w14:paraId="49C56F15" w14:textId="02470E05">
      <w:pPr>
        <w:spacing w:after="0"/>
        <w:rPr>
          <w:color w:val="auto"/>
          <w:lang w:val="en-US"/>
        </w:rPr>
      </w:pPr>
      <w:r w:rsidRPr="355C2741" w:rsidR="00A47868">
        <w:rPr>
          <w:color w:val="auto"/>
          <w:lang w:val="en-US"/>
        </w:rPr>
        <w:t xml:space="preserve">Clerk: </w:t>
      </w:r>
      <w:r w:rsidRPr="355C2741" w:rsidR="00A47868">
        <w:rPr>
          <w:color w:val="auto"/>
          <w:lang w:val="en-US"/>
        </w:rPr>
        <w:t>Mrs</w:t>
      </w:r>
      <w:r w:rsidRPr="355C2741" w:rsidR="00A47868">
        <w:rPr>
          <w:color w:val="auto"/>
          <w:lang w:val="en-US"/>
        </w:rPr>
        <w:t xml:space="preserve"> S Chambers-Turner </w:t>
      </w:r>
    </w:p>
    <w:p w:rsidRPr="007E5139" w:rsidR="00ED4928" w:rsidP="355C2741" w:rsidRDefault="00ED4928" w14:paraId="58B5EC49" w14:textId="3144AE7A">
      <w:pPr>
        <w:spacing w:after="0"/>
        <w:rPr>
          <w:b w:val="1"/>
          <w:bCs w:val="1"/>
          <w:color w:val="auto"/>
          <w:lang w:val="en-US"/>
        </w:rPr>
      </w:pPr>
      <w:r w:rsidRPr="355C2741" w:rsidR="00ED4928">
        <w:rPr>
          <w:b w:val="1"/>
          <w:bCs w:val="1"/>
          <w:color w:val="auto"/>
          <w:lang w:val="en-US"/>
        </w:rPr>
        <w:t>Meeting</w:t>
      </w:r>
      <w:r w:rsidRPr="355C2741" w:rsidR="00ED4928">
        <w:rPr>
          <w:b w:val="1"/>
          <w:bCs w:val="1"/>
          <w:color w:val="auto"/>
          <w:lang w:val="en-US"/>
        </w:rPr>
        <w:t xml:space="preserve"> opened at 7.30 p.m.</w:t>
      </w:r>
    </w:p>
    <w:p w:rsidRPr="00685C5C" w:rsidR="00B323DB" w:rsidP="355C2741" w:rsidRDefault="00B323DB" w14:paraId="1AEEB7F0" w14:textId="77777777">
      <w:pPr>
        <w:spacing w:after="0"/>
        <w:rPr>
          <w:b w:val="1"/>
          <w:bCs w:val="1"/>
          <w:color w:val="auto"/>
          <w:lang w:val="en-US"/>
        </w:rPr>
      </w:pPr>
    </w:p>
    <w:p w:rsidRPr="00685C5C" w:rsidR="00A47868" w:rsidP="355C2741" w:rsidRDefault="00B323DB" w14:paraId="1DBCE47A" w14:textId="77777777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B323DB">
        <w:rPr>
          <w:b w:val="1"/>
          <w:bCs w:val="1"/>
          <w:color w:val="auto"/>
          <w:lang w:val="en-US"/>
        </w:rPr>
        <w:t>CHAIRMANS WELCOME</w:t>
      </w:r>
    </w:p>
    <w:p w:rsidRPr="00685C5C" w:rsidR="00B323DB" w:rsidP="355C2741" w:rsidRDefault="00A47868" w14:paraId="24EB6AA4" w14:textId="58889034">
      <w:pPr>
        <w:pStyle w:val="ListParagraph"/>
        <w:spacing w:after="0"/>
        <w:jc w:val="both"/>
        <w:rPr>
          <w:b w:val="1"/>
          <w:bCs w:val="1"/>
          <w:color w:val="FF0000"/>
          <w:lang w:val="en-GB"/>
        </w:rPr>
      </w:pPr>
      <w:r w:rsidRPr="355C2741" w:rsidR="00A47868">
        <w:rPr>
          <w:b w:val="1"/>
          <w:bCs w:val="1"/>
          <w:color w:val="auto"/>
          <w:lang w:val="en-GB"/>
        </w:rPr>
        <w:t>Councillor</w:t>
      </w:r>
      <w:r w:rsidRPr="355C2741" w:rsidR="00A47868">
        <w:rPr>
          <w:b w:val="1"/>
          <w:bCs w:val="1"/>
          <w:color w:val="auto"/>
          <w:lang w:val="en-GB"/>
        </w:rPr>
        <w:t xml:space="preserve"> </w:t>
      </w:r>
      <w:r w:rsidRPr="355C2741" w:rsidR="14290BB1">
        <w:rPr>
          <w:b w:val="1"/>
          <w:bCs w:val="1"/>
          <w:color w:val="auto"/>
          <w:lang w:val="en-GB"/>
        </w:rPr>
        <w:t xml:space="preserve">Wells </w:t>
      </w:r>
      <w:r w:rsidRPr="355C2741" w:rsidR="00A47868">
        <w:rPr>
          <w:b w:val="1"/>
          <w:bCs w:val="1"/>
          <w:color w:val="auto"/>
          <w:lang w:val="en-GB"/>
        </w:rPr>
        <w:t xml:space="preserve">opened the meeting and welcomed those </w:t>
      </w:r>
      <w:r w:rsidRPr="355C2741" w:rsidR="00A47868">
        <w:rPr>
          <w:b w:val="1"/>
          <w:bCs w:val="1"/>
          <w:color w:val="auto"/>
          <w:lang w:val="en-GB"/>
        </w:rPr>
        <w:t>present</w:t>
      </w:r>
      <w:r w:rsidRPr="355C2741" w:rsidR="00A47868">
        <w:rPr>
          <w:b w:val="1"/>
          <w:bCs w:val="1"/>
          <w:color w:val="auto"/>
          <w:lang w:val="en-GB"/>
        </w:rPr>
        <w:t xml:space="preserve">. </w:t>
      </w:r>
      <w:r w:rsidRPr="355C2741" w:rsidR="00B323DB">
        <w:rPr>
          <w:b w:val="1"/>
          <w:bCs w:val="1"/>
          <w:color w:val="FF0000"/>
          <w:lang w:val="en-GB"/>
        </w:rPr>
        <w:t xml:space="preserve"> </w:t>
      </w:r>
    </w:p>
    <w:p w:rsidRPr="008F5EF5" w:rsidR="00B323DB" w:rsidP="355C2741" w:rsidRDefault="00B323DB" w14:paraId="650D5637" w14:textId="3D0FCF46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B323DB">
        <w:rPr>
          <w:b w:val="1"/>
          <w:bCs w:val="1"/>
          <w:color w:val="auto"/>
          <w:lang w:val="en-US"/>
        </w:rPr>
        <w:t xml:space="preserve">APOLOGIES FOR ABSENCE </w:t>
      </w:r>
    </w:p>
    <w:p w:rsidR="5BE9A5E4" w:rsidP="355C2741" w:rsidRDefault="5BE9A5E4" w14:paraId="09A7747D" w14:textId="10DAFF55">
      <w:pPr>
        <w:pStyle w:val="ListParagraph"/>
        <w:spacing w:after="0"/>
        <w:ind w:left="360"/>
        <w:jc w:val="both"/>
        <w:rPr>
          <w:b w:val="1"/>
          <w:bCs w:val="1"/>
          <w:color w:val="auto"/>
          <w:lang w:val="en-US"/>
        </w:rPr>
      </w:pPr>
      <w:r w:rsidRPr="355C2741" w:rsidR="5BE9A5E4">
        <w:rPr>
          <w:color w:val="auto"/>
          <w:lang w:val="en-US"/>
        </w:rPr>
        <w:t xml:space="preserve">Councillor Tessa Shrubbs. </w:t>
      </w:r>
    </w:p>
    <w:p w:rsidRPr="008F5EF5" w:rsidR="00B323DB" w:rsidP="355C2741" w:rsidRDefault="00B323DB" w14:paraId="759EC2EB" w14:textId="109E8A3F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B323DB">
        <w:rPr>
          <w:b w:val="1"/>
          <w:bCs w:val="1"/>
          <w:color w:val="auto"/>
          <w:lang w:val="en-US"/>
        </w:rPr>
        <w:t xml:space="preserve">COUNCILLORS DECLARATION OF INTEREST AND REQUESTS FOR DISPENSTATION </w:t>
      </w:r>
    </w:p>
    <w:p w:rsidRPr="00217E29" w:rsidR="00A47868" w:rsidP="355C2741" w:rsidRDefault="00A47868" w14:paraId="153FF27D" w14:textId="64F29BB5">
      <w:pPr>
        <w:pStyle w:val="ListParagraph"/>
        <w:spacing w:after="0"/>
        <w:jc w:val="both"/>
        <w:rPr>
          <w:color w:val="auto"/>
          <w:lang w:val="en-US"/>
        </w:rPr>
      </w:pPr>
      <w:r w:rsidRPr="355C2741" w:rsidR="00A47868">
        <w:rPr>
          <w:color w:val="auto"/>
          <w:lang w:val="en-US"/>
        </w:rPr>
        <w:t>None</w:t>
      </w:r>
      <w:r w:rsidRPr="355C2741" w:rsidR="00A47868">
        <w:rPr>
          <w:color w:val="FF0000"/>
          <w:lang w:val="en-US"/>
        </w:rPr>
        <w:t xml:space="preserve"> </w:t>
      </w:r>
    </w:p>
    <w:p w:rsidRPr="008F5EF5" w:rsidR="00B323DB" w:rsidP="355C2741" w:rsidRDefault="00B323DB" w14:paraId="4A0DED21" w14:textId="2AEFB875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B323DB">
        <w:rPr>
          <w:b w:val="1"/>
          <w:bCs w:val="1"/>
          <w:color w:val="auto"/>
          <w:lang w:val="en-US"/>
        </w:rPr>
        <w:t>TO APPROVE MINUTES OF PREVIOUS MEETING</w:t>
      </w:r>
      <w:r w:rsidRPr="355C2741" w:rsidR="00B323DB">
        <w:rPr>
          <w:b w:val="1"/>
          <w:bCs w:val="1"/>
          <w:color w:val="auto"/>
          <w:lang w:val="en-US"/>
        </w:rPr>
        <w:t xml:space="preserve"> </w:t>
      </w:r>
    </w:p>
    <w:p w:rsidRPr="00A03505" w:rsidR="00A87206" w:rsidP="7514F6E5" w:rsidRDefault="007618B4" w14:paraId="59442750" w14:textId="56D6514C">
      <w:pPr>
        <w:pStyle w:val="ListParagraph"/>
        <w:spacing w:after="0"/>
        <w:jc w:val="both"/>
        <w:rPr>
          <w:b w:val="1"/>
          <w:bCs w:val="1"/>
          <w:color w:val="auto"/>
          <w:lang w:val="en-GB"/>
        </w:rPr>
      </w:pPr>
      <w:r w:rsidRPr="7514F6E5" w:rsidR="007618B4">
        <w:rPr>
          <w:b w:val="1"/>
          <w:bCs w:val="1"/>
          <w:color w:val="auto"/>
          <w:lang w:val="en-GB"/>
        </w:rPr>
        <w:t xml:space="preserve">It was proposed by </w:t>
      </w:r>
      <w:r w:rsidRPr="7514F6E5" w:rsidR="002E10D6">
        <w:rPr>
          <w:b w:val="1"/>
          <w:bCs w:val="1"/>
          <w:color w:val="auto"/>
          <w:lang w:val="en-GB"/>
        </w:rPr>
        <w:t>Councillor</w:t>
      </w:r>
      <w:r w:rsidRPr="7514F6E5" w:rsidR="002E10D6">
        <w:rPr>
          <w:b w:val="1"/>
          <w:bCs w:val="1"/>
          <w:color w:val="auto"/>
          <w:lang w:val="en-GB"/>
        </w:rPr>
        <w:t xml:space="preserve"> </w:t>
      </w:r>
      <w:r w:rsidRPr="7514F6E5" w:rsidR="51651A8F">
        <w:rPr>
          <w:b w:val="1"/>
          <w:bCs w:val="1"/>
          <w:color w:val="auto"/>
          <w:lang w:val="en-GB"/>
        </w:rPr>
        <w:t>Barrett</w:t>
      </w:r>
      <w:r w:rsidRPr="7514F6E5" w:rsidR="007618B4">
        <w:rPr>
          <w:b w:val="1"/>
          <w:bCs w:val="1"/>
          <w:color w:val="auto"/>
          <w:lang w:val="en-GB"/>
        </w:rPr>
        <w:t xml:space="preserve">, seconded by </w:t>
      </w:r>
      <w:r w:rsidRPr="7514F6E5" w:rsidR="002E10D6">
        <w:rPr>
          <w:b w:val="1"/>
          <w:bCs w:val="1"/>
          <w:color w:val="auto"/>
          <w:lang w:val="en-GB"/>
        </w:rPr>
        <w:t>Councillor</w:t>
      </w:r>
      <w:r w:rsidRPr="7514F6E5" w:rsidR="002E10D6">
        <w:rPr>
          <w:b w:val="1"/>
          <w:bCs w:val="1"/>
          <w:color w:val="auto"/>
          <w:lang w:val="en-GB"/>
        </w:rPr>
        <w:t xml:space="preserve"> </w:t>
      </w:r>
      <w:r w:rsidRPr="7514F6E5" w:rsidR="005678C6">
        <w:rPr>
          <w:b w:val="1"/>
          <w:bCs w:val="1"/>
          <w:color w:val="auto"/>
          <w:lang w:val="en-GB"/>
        </w:rPr>
        <w:t>Platten</w:t>
      </w:r>
      <w:r w:rsidRPr="7514F6E5" w:rsidR="00A87206">
        <w:rPr>
          <w:b w:val="1"/>
          <w:bCs w:val="1"/>
          <w:color w:val="auto"/>
          <w:lang w:val="en-GB"/>
        </w:rPr>
        <w:t xml:space="preserve"> </w:t>
      </w:r>
      <w:r w:rsidRPr="7514F6E5" w:rsidR="007618B4">
        <w:rPr>
          <w:b w:val="1"/>
          <w:bCs w:val="1"/>
          <w:color w:val="auto"/>
          <w:lang w:val="en-GB"/>
        </w:rPr>
        <w:t xml:space="preserve">and resolved </w:t>
      </w:r>
      <w:r w:rsidRPr="7514F6E5" w:rsidR="00A87206">
        <w:rPr>
          <w:b w:val="1"/>
          <w:bCs w:val="1"/>
          <w:color w:val="auto"/>
          <w:lang w:val="en-GB"/>
        </w:rPr>
        <w:t xml:space="preserve">by those present </w:t>
      </w:r>
      <w:r w:rsidRPr="7514F6E5" w:rsidR="007618B4">
        <w:rPr>
          <w:b w:val="1"/>
          <w:bCs w:val="1"/>
          <w:color w:val="auto"/>
          <w:lang w:val="en-GB"/>
        </w:rPr>
        <w:t xml:space="preserve">that the minutes of meeting </w:t>
      </w:r>
      <w:r w:rsidRPr="7514F6E5" w:rsidR="00A87206">
        <w:rPr>
          <w:b w:val="1"/>
          <w:bCs w:val="1"/>
          <w:color w:val="auto"/>
          <w:lang w:val="en-GB"/>
        </w:rPr>
        <w:t>2</w:t>
      </w:r>
      <w:r w:rsidRPr="7514F6E5" w:rsidR="2E95514A">
        <w:rPr>
          <w:b w:val="1"/>
          <w:bCs w:val="1"/>
          <w:color w:val="auto"/>
          <w:lang w:val="en-GB"/>
        </w:rPr>
        <w:t>5</w:t>
      </w:r>
      <w:r w:rsidRPr="7514F6E5" w:rsidR="00A03505">
        <w:rPr>
          <w:b w:val="1"/>
          <w:bCs w:val="1"/>
          <w:color w:val="auto"/>
          <w:lang w:val="en-GB"/>
        </w:rPr>
        <w:t xml:space="preserve"> </w:t>
      </w:r>
      <w:r w:rsidRPr="7514F6E5" w:rsidR="00A13ACC">
        <w:rPr>
          <w:b w:val="1"/>
          <w:bCs w:val="1"/>
          <w:color w:val="auto"/>
          <w:lang w:val="en-GB"/>
        </w:rPr>
        <w:t xml:space="preserve"> </w:t>
      </w:r>
      <w:r w:rsidRPr="7514F6E5" w:rsidR="007618B4">
        <w:rPr>
          <w:b w:val="1"/>
          <w:bCs w:val="1"/>
          <w:color w:val="auto"/>
          <w:lang w:val="en-GB"/>
        </w:rPr>
        <w:t>held</w:t>
      </w:r>
      <w:r w:rsidRPr="7514F6E5" w:rsidR="007618B4">
        <w:rPr>
          <w:b w:val="1"/>
          <w:bCs w:val="1"/>
          <w:color w:val="auto"/>
          <w:lang w:val="en-GB"/>
        </w:rPr>
        <w:t xml:space="preserve"> on</w:t>
      </w:r>
      <w:r w:rsidRPr="7514F6E5" w:rsidR="00A03505">
        <w:rPr>
          <w:b w:val="1"/>
          <w:bCs w:val="1"/>
          <w:color w:val="auto"/>
          <w:lang w:val="en-GB"/>
        </w:rPr>
        <w:t xml:space="preserve"> </w:t>
      </w:r>
      <w:r w:rsidRPr="7514F6E5" w:rsidR="4ED5FCAA">
        <w:rPr>
          <w:b w:val="1"/>
          <w:bCs w:val="1"/>
          <w:color w:val="auto"/>
          <w:lang w:val="en-GB"/>
        </w:rPr>
        <w:t>10</w:t>
      </w:r>
      <w:r w:rsidRPr="7514F6E5" w:rsidR="4ED5FCAA">
        <w:rPr>
          <w:b w:val="1"/>
          <w:bCs w:val="1"/>
          <w:color w:val="auto"/>
          <w:vertAlign w:val="superscript"/>
          <w:lang w:val="en-GB"/>
        </w:rPr>
        <w:t>th</w:t>
      </w:r>
      <w:r w:rsidRPr="7514F6E5" w:rsidR="4ED5FCAA">
        <w:rPr>
          <w:b w:val="1"/>
          <w:bCs w:val="1"/>
          <w:color w:val="auto"/>
          <w:lang w:val="en-GB"/>
        </w:rPr>
        <w:t xml:space="preserve"> November </w:t>
      </w:r>
      <w:r w:rsidRPr="7514F6E5" w:rsidR="00A13ACC">
        <w:rPr>
          <w:b w:val="1"/>
          <w:bCs w:val="1"/>
          <w:color w:val="auto"/>
          <w:lang w:val="en-GB"/>
        </w:rPr>
        <w:t>2025</w:t>
      </w:r>
      <w:r w:rsidRPr="7514F6E5" w:rsidR="007618B4">
        <w:rPr>
          <w:b w:val="1"/>
          <w:bCs w:val="1"/>
          <w:color w:val="auto"/>
          <w:lang w:val="en-GB"/>
        </w:rPr>
        <w:t xml:space="preserve"> be approved and signed as a true record</w:t>
      </w:r>
      <w:r w:rsidRPr="7514F6E5" w:rsidR="007618B4">
        <w:rPr>
          <w:b w:val="1"/>
          <w:bCs w:val="1"/>
          <w:color w:val="auto"/>
          <w:lang w:val="en-GB"/>
        </w:rPr>
        <w:t xml:space="preserve">.  </w:t>
      </w:r>
    </w:p>
    <w:p w:rsidRPr="008F5EF5" w:rsidR="00B323DB" w:rsidP="355C2741" w:rsidRDefault="009B0AB6" w14:paraId="70157B45" w14:textId="7195DF7C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9B0AB6">
        <w:rPr>
          <w:b w:val="1"/>
          <w:bCs w:val="1"/>
          <w:color w:val="auto"/>
          <w:lang w:val="en-US"/>
        </w:rPr>
        <w:t xml:space="preserve">COMMUNICATIONS </w:t>
      </w:r>
    </w:p>
    <w:p w:rsidRPr="00A03505" w:rsidR="007618B4" w:rsidP="7514F6E5" w:rsidRDefault="007618B4" w14:paraId="096DCAFA" w14:textId="7A37DD88">
      <w:pPr>
        <w:pStyle w:val="ListParagraph"/>
        <w:spacing w:after="0"/>
        <w:jc w:val="both"/>
        <w:rPr>
          <w:color w:val="auto"/>
          <w:lang w:val="en-GB"/>
        </w:rPr>
      </w:pPr>
      <w:r w:rsidRPr="7514F6E5" w:rsidR="007618B4">
        <w:rPr>
          <w:color w:val="auto"/>
          <w:lang w:val="en-GB"/>
        </w:rPr>
        <w:t xml:space="preserve">It was agreed that </w:t>
      </w:r>
      <w:r w:rsidRPr="7514F6E5" w:rsidR="007618B4">
        <w:rPr>
          <w:color w:val="auto"/>
          <w:lang w:val="en-GB"/>
        </w:rPr>
        <w:t>Councillor</w:t>
      </w:r>
      <w:r w:rsidRPr="7514F6E5" w:rsidR="007618B4">
        <w:rPr>
          <w:color w:val="auto"/>
          <w:lang w:val="en-GB"/>
        </w:rPr>
        <w:t xml:space="preserve"> </w:t>
      </w:r>
      <w:r w:rsidRPr="7514F6E5" w:rsidR="3E657316">
        <w:rPr>
          <w:color w:val="auto"/>
          <w:lang w:val="en-GB"/>
        </w:rPr>
        <w:t xml:space="preserve">Wells </w:t>
      </w:r>
      <w:r w:rsidRPr="7514F6E5" w:rsidR="007618B4">
        <w:rPr>
          <w:color w:val="auto"/>
          <w:lang w:val="en-GB"/>
        </w:rPr>
        <w:t xml:space="preserve">would </w:t>
      </w:r>
      <w:r w:rsidRPr="7514F6E5" w:rsidR="002C67D4">
        <w:rPr>
          <w:color w:val="auto"/>
          <w:lang w:val="en-GB"/>
        </w:rPr>
        <w:t>write the Lode Star report for the next edition</w:t>
      </w:r>
      <w:r w:rsidRPr="7514F6E5" w:rsidR="002C67D4">
        <w:rPr>
          <w:color w:val="auto"/>
          <w:lang w:val="en-GB"/>
        </w:rPr>
        <w:t xml:space="preserve">.  </w:t>
      </w:r>
    </w:p>
    <w:p w:rsidRPr="00A03505" w:rsidR="009B0AB6" w:rsidP="355C2741" w:rsidRDefault="009B0AB6" w14:paraId="58EBB8CB" w14:textId="76F80DD1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9B0AB6">
        <w:rPr>
          <w:b w:val="1"/>
          <w:bCs w:val="1"/>
          <w:color w:val="auto"/>
          <w:lang w:val="en-US"/>
        </w:rPr>
        <w:t xml:space="preserve">OPEN FORUM FOR PUBLIC PARTICIPATION </w:t>
      </w:r>
    </w:p>
    <w:p w:rsidRPr="00A03505" w:rsidR="002C67D4" w:rsidP="7514F6E5" w:rsidRDefault="00A03505" w14:paraId="147403ED" w14:textId="216AE2EC">
      <w:pPr>
        <w:pStyle w:val="ListParagraph"/>
        <w:spacing w:after="0"/>
        <w:jc w:val="both"/>
        <w:rPr>
          <w:color w:val="auto"/>
          <w:lang w:val="en-GB"/>
        </w:rPr>
      </w:pPr>
      <w:r w:rsidRPr="7514F6E5" w:rsidR="7A32A1C9">
        <w:rPr>
          <w:color w:val="auto"/>
          <w:lang w:val="en-GB"/>
        </w:rPr>
        <w:t>No m</w:t>
      </w:r>
      <w:r w:rsidRPr="7514F6E5" w:rsidR="002C67D4">
        <w:rPr>
          <w:color w:val="auto"/>
          <w:lang w:val="en-GB"/>
        </w:rPr>
        <w:t>embers of the public were p</w:t>
      </w:r>
      <w:r w:rsidRPr="7514F6E5" w:rsidR="00A87206">
        <w:rPr>
          <w:color w:val="auto"/>
          <w:lang w:val="en-GB"/>
        </w:rPr>
        <w:t>resent</w:t>
      </w:r>
      <w:r w:rsidRPr="7514F6E5" w:rsidR="35C69301">
        <w:rPr>
          <w:color w:val="auto"/>
          <w:lang w:val="en-GB"/>
        </w:rPr>
        <w:t xml:space="preserve">.  </w:t>
      </w:r>
    </w:p>
    <w:p w:rsidRPr="008F5EF5" w:rsidR="009B0AB6" w:rsidP="355C2741" w:rsidRDefault="009B0AB6" w14:paraId="48B90515" w14:textId="223C2808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9B0AB6">
        <w:rPr>
          <w:b w:val="1"/>
          <w:bCs w:val="1"/>
          <w:color w:val="auto"/>
          <w:lang w:val="en-US"/>
        </w:rPr>
        <w:t xml:space="preserve">MATTERS ARISING/CLERK &amp; COUNCILLORS REPORTS </w:t>
      </w:r>
    </w:p>
    <w:p w:rsidR="37A7E1B0" w:rsidP="355C2741" w:rsidRDefault="37A7E1B0" w14:paraId="0F3E1868" w14:textId="0EDA0107">
      <w:pPr>
        <w:pStyle w:val="ListParagraph"/>
        <w:numPr>
          <w:ilvl w:val="0"/>
          <w:numId w:val="6"/>
        </w:numPr>
        <w:spacing w:after="0"/>
        <w:jc w:val="both"/>
        <w:rPr>
          <w:color w:val="auto"/>
          <w:lang w:val="en-GB"/>
        </w:rPr>
      </w:pPr>
      <w:r w:rsidRPr="355C2741" w:rsidR="37A7E1B0">
        <w:rPr>
          <w:color w:val="auto"/>
          <w:lang w:val="en-GB"/>
        </w:rPr>
        <w:t>A letter had been received from Highways, asking for consideration to be given to any potential Capital Funded projects that may be needed in the village</w:t>
      </w:r>
      <w:r w:rsidRPr="355C2741" w:rsidR="37A7E1B0">
        <w:rPr>
          <w:color w:val="auto"/>
          <w:lang w:val="en-GB"/>
        </w:rPr>
        <w:t>.</w:t>
      </w:r>
      <w:r w:rsidRPr="355C2741" w:rsidR="37A7E1B0">
        <w:rPr>
          <w:color w:val="auto"/>
          <w:lang w:val="en-GB"/>
        </w:rPr>
        <w:t xml:space="preserve">  </w:t>
      </w:r>
      <w:r w:rsidRPr="355C2741" w:rsidR="37A7E1B0">
        <w:rPr>
          <w:color w:val="auto"/>
          <w:lang w:val="en-GB"/>
        </w:rPr>
        <w:t xml:space="preserve">  Due to the tight </w:t>
      </w:r>
      <w:r w:rsidRPr="355C2741" w:rsidR="37A7E1B0">
        <w:rPr>
          <w:color w:val="auto"/>
          <w:lang w:val="en-GB"/>
        </w:rPr>
        <w:t>deadline</w:t>
      </w:r>
      <w:r w:rsidRPr="355C2741" w:rsidR="37A7E1B0">
        <w:rPr>
          <w:color w:val="auto"/>
          <w:lang w:val="en-GB"/>
        </w:rPr>
        <w:t xml:space="preserve"> it was agreed that Councillor Platten would work with a local resident to prepare the inf</w:t>
      </w:r>
      <w:r w:rsidRPr="355C2741" w:rsidR="49026FF3">
        <w:rPr>
          <w:color w:val="auto"/>
          <w:lang w:val="en-GB"/>
        </w:rPr>
        <w:t>ormation required</w:t>
      </w:r>
      <w:r w:rsidRPr="355C2741" w:rsidR="49026FF3">
        <w:rPr>
          <w:color w:val="auto"/>
          <w:lang w:val="en-GB"/>
        </w:rPr>
        <w:t xml:space="preserve">.  </w:t>
      </w:r>
      <w:r w:rsidRPr="355C2741" w:rsidR="49026FF3">
        <w:rPr>
          <w:color w:val="auto"/>
          <w:lang w:val="en-GB"/>
        </w:rPr>
        <w:t xml:space="preserve">  </w:t>
      </w:r>
    </w:p>
    <w:p w:rsidR="2666934D" w:rsidP="355C2741" w:rsidRDefault="2666934D" w14:paraId="02316179" w14:textId="224990A0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both"/>
        <w:rPr>
          <w:color w:val="auto"/>
          <w:lang w:val="en-GB"/>
        </w:rPr>
      </w:pPr>
      <w:r w:rsidRPr="355C2741" w:rsidR="2666934D">
        <w:rPr>
          <w:color w:val="auto"/>
          <w:lang w:val="en-GB"/>
        </w:rPr>
        <w:t>Councillor Wells reported that the gates for the playground had been received and that a request had been made to a local contractor to install them</w:t>
      </w:r>
      <w:r w:rsidRPr="355C2741" w:rsidR="2666934D">
        <w:rPr>
          <w:color w:val="auto"/>
          <w:lang w:val="en-GB"/>
        </w:rPr>
        <w:t xml:space="preserve">.  </w:t>
      </w:r>
      <w:r w:rsidRPr="355C2741" w:rsidR="2666934D">
        <w:rPr>
          <w:color w:val="auto"/>
          <w:lang w:val="en-GB"/>
        </w:rPr>
        <w:t xml:space="preserve"> The activity screen had been </w:t>
      </w:r>
      <w:r w:rsidRPr="355C2741" w:rsidR="77AF50A5">
        <w:rPr>
          <w:color w:val="auto"/>
          <w:lang w:val="en-GB"/>
        </w:rPr>
        <w:t>temporarily installed</w:t>
      </w:r>
      <w:r w:rsidRPr="355C2741" w:rsidR="2666934D">
        <w:rPr>
          <w:color w:val="auto"/>
          <w:lang w:val="en-GB"/>
        </w:rPr>
        <w:t xml:space="preserve"> </w:t>
      </w:r>
      <w:r w:rsidRPr="355C2741" w:rsidR="3051D44A">
        <w:rPr>
          <w:color w:val="auto"/>
          <w:lang w:val="en-GB"/>
        </w:rPr>
        <w:t>on</w:t>
      </w:r>
      <w:r w:rsidRPr="355C2741" w:rsidR="2666934D">
        <w:rPr>
          <w:color w:val="auto"/>
          <w:lang w:val="en-GB"/>
        </w:rPr>
        <w:t xml:space="preserve"> the fence, but the legs have now arrived and should be fitted</w:t>
      </w:r>
      <w:r w:rsidRPr="355C2741" w:rsidR="54D353AD">
        <w:rPr>
          <w:color w:val="auto"/>
          <w:lang w:val="en-GB"/>
        </w:rPr>
        <w:t xml:space="preserve"> </w:t>
      </w:r>
      <w:r w:rsidRPr="355C2741" w:rsidR="43057EF3">
        <w:rPr>
          <w:color w:val="auto"/>
          <w:lang w:val="en-GB"/>
        </w:rPr>
        <w:t>this week</w:t>
      </w:r>
      <w:r w:rsidRPr="355C2741" w:rsidR="43057EF3">
        <w:rPr>
          <w:color w:val="auto"/>
          <w:lang w:val="en-GB"/>
        </w:rPr>
        <w:t xml:space="preserve">.  </w:t>
      </w:r>
    </w:p>
    <w:p w:rsidR="43057EF3" w:rsidP="355C2741" w:rsidRDefault="43057EF3" w14:paraId="42093183" w14:textId="6A135D85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both"/>
        <w:rPr>
          <w:color w:val="auto"/>
          <w:lang w:val="en-GB"/>
        </w:rPr>
      </w:pPr>
      <w:r w:rsidRPr="355C2741" w:rsidR="43057EF3">
        <w:rPr>
          <w:color w:val="auto"/>
          <w:lang w:val="en-GB"/>
        </w:rPr>
        <w:t>Co</w:t>
      </w:r>
      <w:r w:rsidRPr="355C2741" w:rsidR="43057EF3">
        <w:rPr>
          <w:color w:val="auto"/>
          <w:lang w:val="en-GB"/>
        </w:rPr>
        <w:t>rrespondence had been received about parties being held at the Lodestar site</w:t>
      </w:r>
      <w:r w:rsidRPr="355C2741" w:rsidR="43057EF3">
        <w:rPr>
          <w:color w:val="auto"/>
          <w:lang w:val="en-GB"/>
        </w:rPr>
        <w:t xml:space="preserve">.  </w:t>
      </w:r>
      <w:r w:rsidRPr="355C2741" w:rsidR="43057EF3">
        <w:rPr>
          <w:color w:val="auto"/>
          <w:lang w:val="en-GB"/>
        </w:rPr>
        <w:t xml:space="preserve"> Confirmation </w:t>
      </w:r>
      <w:r w:rsidRPr="355C2741" w:rsidR="0E08D508">
        <w:rPr>
          <w:color w:val="auto"/>
          <w:lang w:val="en-GB"/>
        </w:rPr>
        <w:t>has</w:t>
      </w:r>
      <w:r w:rsidRPr="355C2741" w:rsidR="43057EF3">
        <w:rPr>
          <w:color w:val="auto"/>
          <w:lang w:val="en-GB"/>
        </w:rPr>
        <w:t xml:space="preserve"> been received that private parties </w:t>
      </w:r>
      <w:r w:rsidRPr="355C2741" w:rsidR="43057EF3">
        <w:rPr>
          <w:color w:val="auto"/>
          <w:lang w:val="en-GB"/>
        </w:rPr>
        <w:t>are not required to</w:t>
      </w:r>
      <w:r w:rsidRPr="355C2741" w:rsidR="43057EF3">
        <w:rPr>
          <w:color w:val="auto"/>
          <w:lang w:val="en-GB"/>
        </w:rPr>
        <w:t xml:space="preserve"> have a traffic management plan</w:t>
      </w:r>
      <w:r w:rsidRPr="355C2741" w:rsidR="2DD9C5F5">
        <w:rPr>
          <w:color w:val="auto"/>
          <w:lang w:val="en-GB"/>
        </w:rPr>
        <w:t xml:space="preserve"> unless they require licensing approval</w:t>
      </w:r>
      <w:r w:rsidRPr="355C2741" w:rsidR="2DD9C5F5">
        <w:rPr>
          <w:color w:val="auto"/>
          <w:lang w:val="en-GB"/>
        </w:rPr>
        <w:t xml:space="preserve">.  </w:t>
      </w:r>
      <w:r w:rsidRPr="355C2741" w:rsidR="2DD9C5F5">
        <w:rPr>
          <w:color w:val="auto"/>
          <w:lang w:val="en-GB"/>
        </w:rPr>
        <w:t xml:space="preserve">   District Councillor Trapp </w:t>
      </w:r>
      <w:r w:rsidRPr="355C2741" w:rsidR="2DD9C5F5">
        <w:rPr>
          <w:color w:val="auto"/>
          <w:lang w:val="en-GB"/>
        </w:rPr>
        <w:t xml:space="preserve">had </w:t>
      </w:r>
      <w:r w:rsidRPr="355C2741" w:rsidR="2DD9C5F5">
        <w:rPr>
          <w:color w:val="auto"/>
          <w:lang w:val="en-GB"/>
        </w:rPr>
        <w:t>submitted</w:t>
      </w:r>
      <w:r w:rsidRPr="355C2741" w:rsidR="2DD9C5F5">
        <w:rPr>
          <w:color w:val="auto"/>
          <w:lang w:val="en-GB"/>
        </w:rPr>
        <w:t xml:space="preserve"> a letter </w:t>
      </w:r>
      <w:r w:rsidRPr="355C2741" w:rsidR="2DD9C5F5">
        <w:rPr>
          <w:color w:val="auto"/>
          <w:lang w:val="en-GB"/>
        </w:rPr>
        <w:t xml:space="preserve">to </w:t>
      </w:r>
      <w:r w:rsidRPr="355C2741" w:rsidR="59D5CC5C">
        <w:rPr>
          <w:color w:val="auto"/>
          <w:lang w:val="en-GB"/>
        </w:rPr>
        <w:t xml:space="preserve">licensing at ECDC.   </w:t>
      </w:r>
      <w:r w:rsidRPr="355C2741" w:rsidR="40A6BF3D">
        <w:rPr>
          <w:color w:val="auto"/>
          <w:lang w:val="en-GB"/>
        </w:rPr>
        <w:t xml:space="preserve">   It was agreed that the Parish Council would </w:t>
      </w:r>
      <w:r w:rsidRPr="355C2741" w:rsidR="40A6BF3D">
        <w:rPr>
          <w:color w:val="auto"/>
          <w:lang w:val="en-GB"/>
        </w:rPr>
        <w:t>submit</w:t>
      </w:r>
      <w:r w:rsidRPr="355C2741" w:rsidR="40A6BF3D">
        <w:rPr>
          <w:color w:val="auto"/>
          <w:lang w:val="en-GB"/>
        </w:rPr>
        <w:t xml:space="preserve"> a letter to TR Global events </w:t>
      </w:r>
      <w:r w:rsidRPr="355C2741" w:rsidR="40A6BF3D">
        <w:rPr>
          <w:color w:val="auto"/>
          <w:lang w:val="en-GB"/>
        </w:rPr>
        <w:t>requesting</w:t>
      </w:r>
      <w:r w:rsidRPr="355C2741" w:rsidR="40A6BF3D">
        <w:rPr>
          <w:color w:val="auto"/>
          <w:lang w:val="en-GB"/>
        </w:rPr>
        <w:t xml:space="preserve"> that information is shared in advance</w:t>
      </w:r>
      <w:r w:rsidRPr="355C2741" w:rsidR="40A6BF3D">
        <w:rPr>
          <w:color w:val="auto"/>
          <w:lang w:val="en-GB"/>
        </w:rPr>
        <w:t xml:space="preserve"> </w:t>
      </w:r>
      <w:r w:rsidRPr="355C2741" w:rsidR="40A6BF3D">
        <w:rPr>
          <w:color w:val="auto"/>
          <w:lang w:val="en-GB"/>
        </w:rPr>
        <w:t>of any ev</w:t>
      </w:r>
      <w:r w:rsidRPr="355C2741" w:rsidR="40A6BF3D">
        <w:rPr>
          <w:color w:val="auto"/>
          <w:lang w:val="en-GB"/>
        </w:rPr>
        <w:t xml:space="preserve">ents, so that the village can be pre-warned of </w:t>
      </w:r>
      <w:r w:rsidRPr="355C2741" w:rsidR="3A712352">
        <w:rPr>
          <w:color w:val="auto"/>
          <w:lang w:val="en-GB"/>
        </w:rPr>
        <w:t xml:space="preserve">any </w:t>
      </w:r>
      <w:r w:rsidRPr="355C2741" w:rsidR="3A712352">
        <w:rPr>
          <w:color w:val="auto"/>
          <w:lang w:val="en-GB"/>
        </w:rPr>
        <w:t>possible traffic</w:t>
      </w:r>
      <w:r w:rsidRPr="355C2741" w:rsidR="3A712352">
        <w:rPr>
          <w:color w:val="auto"/>
          <w:lang w:val="en-GB"/>
        </w:rPr>
        <w:t xml:space="preserve"> issues.   </w:t>
      </w:r>
    </w:p>
    <w:p w:rsidR="058CC434" w:rsidP="355C2741" w:rsidRDefault="058CC434" w14:paraId="4B6F0797" w14:textId="622D192B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both"/>
        <w:rPr>
          <w:color w:val="auto"/>
          <w:lang w:val="en-US"/>
        </w:rPr>
      </w:pPr>
      <w:r w:rsidRPr="355C2741" w:rsidR="058CC434">
        <w:rPr>
          <w:color w:val="auto"/>
          <w:lang w:val="en-US"/>
        </w:rPr>
        <w:t xml:space="preserve">Councillor Platten reported that works had been carried out removing fallen trees from the Lode and gave praise to those carrying out the work. </w:t>
      </w:r>
    </w:p>
    <w:p w:rsidR="058CC434" w:rsidP="355C2741" w:rsidRDefault="058CC434" w14:paraId="00575FEF" w14:textId="15FEF04D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both"/>
        <w:rPr>
          <w:color w:val="auto"/>
          <w:lang w:val="en-GB"/>
        </w:rPr>
      </w:pPr>
      <w:r w:rsidRPr="355C2741" w:rsidR="058CC434">
        <w:rPr>
          <w:color w:val="auto"/>
          <w:lang w:val="en-GB"/>
        </w:rPr>
        <w:t>Fassage</w:t>
      </w:r>
      <w:r w:rsidRPr="355C2741" w:rsidR="058CC434">
        <w:rPr>
          <w:color w:val="auto"/>
          <w:lang w:val="en-GB"/>
        </w:rPr>
        <w:t xml:space="preserve"> Green had still not be </w:t>
      </w:r>
      <w:r w:rsidRPr="355C2741" w:rsidR="058CC434">
        <w:rPr>
          <w:color w:val="auto"/>
          <w:lang w:val="en-GB"/>
        </w:rPr>
        <w:t>cut,</w:t>
      </w:r>
      <w:r w:rsidRPr="355C2741" w:rsidR="058CC434">
        <w:rPr>
          <w:color w:val="auto"/>
          <w:lang w:val="en-GB"/>
        </w:rPr>
        <w:t xml:space="preserve"> it was discussed that an alternative contractor would be </w:t>
      </w:r>
      <w:r w:rsidRPr="355C2741" w:rsidR="058CC434">
        <w:rPr>
          <w:color w:val="auto"/>
          <w:lang w:val="en-GB"/>
        </w:rPr>
        <w:t>sought</w:t>
      </w:r>
      <w:r w:rsidRPr="355C2741" w:rsidR="058CC434">
        <w:rPr>
          <w:color w:val="auto"/>
          <w:lang w:val="en-GB"/>
        </w:rPr>
        <w:t xml:space="preserve"> to carry out this work</w:t>
      </w:r>
      <w:r w:rsidRPr="355C2741" w:rsidR="058CC434">
        <w:rPr>
          <w:color w:val="auto"/>
          <w:lang w:val="en-GB"/>
        </w:rPr>
        <w:t xml:space="preserve">.  </w:t>
      </w:r>
      <w:r w:rsidRPr="355C2741" w:rsidR="058CC434">
        <w:rPr>
          <w:color w:val="auto"/>
          <w:lang w:val="en-GB"/>
        </w:rPr>
        <w:t xml:space="preserve"> </w:t>
      </w:r>
    </w:p>
    <w:p w:rsidR="355C2741" w:rsidP="355C2741" w:rsidRDefault="355C2741" w14:paraId="4F24C96B" w14:textId="356A118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color w:val="auto"/>
          <w:lang w:val="en-GB"/>
        </w:rPr>
      </w:pPr>
    </w:p>
    <w:p w:rsidR="355C2741" w:rsidP="355C2741" w:rsidRDefault="355C2741" w14:paraId="29365C80" w14:textId="6FD3DA16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color w:val="auto"/>
          <w:lang w:val="en-GB"/>
        </w:rPr>
      </w:pPr>
    </w:p>
    <w:p w:rsidRPr="008F5EF5" w:rsidR="009B0AB6" w:rsidP="355C2741" w:rsidRDefault="009B0AB6" w14:paraId="23AA84C8" w14:textId="71039243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9B0AB6">
        <w:rPr>
          <w:b w:val="1"/>
          <w:bCs w:val="1"/>
          <w:color w:val="auto"/>
          <w:lang w:val="en-US"/>
        </w:rPr>
        <w:t>F</w:t>
      </w:r>
      <w:r w:rsidRPr="355C2741" w:rsidR="009B0AB6">
        <w:rPr>
          <w:b w:val="1"/>
          <w:bCs w:val="1"/>
          <w:color w:val="auto"/>
          <w:lang w:val="en-US"/>
        </w:rPr>
        <w:t xml:space="preserve">INANCES INCLUDING </w:t>
      </w:r>
      <w:r w:rsidRPr="355C2741" w:rsidR="009B0AB6">
        <w:rPr>
          <w:b w:val="1"/>
          <w:bCs w:val="1"/>
          <w:color w:val="auto"/>
          <w:lang w:val="en-US"/>
        </w:rPr>
        <w:t>APPROVAL OF PAYMENT OF OUTSTANDING ACCOUNTS</w:t>
      </w:r>
    </w:p>
    <w:p w:rsidRPr="00287D9C" w:rsidR="007458DE" w:rsidP="355C2741" w:rsidRDefault="00575F61" w14:paraId="2888C1C8" w14:textId="0F1517A3">
      <w:pPr>
        <w:pStyle w:val="ListParagraph"/>
        <w:numPr>
          <w:ilvl w:val="0"/>
          <w:numId w:val="12"/>
        </w:numPr>
        <w:spacing w:after="0"/>
        <w:jc w:val="both"/>
        <w:rPr>
          <w:b w:val="1"/>
          <w:bCs w:val="1"/>
          <w:color w:val="auto"/>
          <w:lang w:val="en-GB"/>
        </w:rPr>
      </w:pPr>
      <w:r w:rsidRPr="355C2741" w:rsidR="00575F61">
        <w:rPr>
          <w:b w:val="1"/>
          <w:bCs w:val="1"/>
          <w:color w:val="auto"/>
          <w:lang w:val="en-GB"/>
        </w:rPr>
        <w:t xml:space="preserve">It was proposed </w:t>
      </w:r>
      <w:r w:rsidRPr="355C2741" w:rsidR="000040CE">
        <w:rPr>
          <w:b w:val="1"/>
          <w:bCs w:val="1"/>
          <w:color w:val="auto"/>
          <w:lang w:val="en-GB"/>
        </w:rPr>
        <w:t xml:space="preserve">by </w:t>
      </w:r>
      <w:r w:rsidRPr="355C2741" w:rsidR="005E3384">
        <w:rPr>
          <w:b w:val="1"/>
          <w:bCs w:val="1"/>
          <w:color w:val="auto"/>
          <w:lang w:val="en-GB"/>
        </w:rPr>
        <w:t xml:space="preserve">Councillor </w:t>
      </w:r>
      <w:r w:rsidRPr="355C2741" w:rsidR="2ED24B98">
        <w:rPr>
          <w:b w:val="1"/>
          <w:bCs w:val="1"/>
          <w:color w:val="auto"/>
          <w:lang w:val="en-GB"/>
        </w:rPr>
        <w:t>Wells</w:t>
      </w:r>
      <w:r w:rsidRPr="355C2741" w:rsidR="005E3384">
        <w:rPr>
          <w:b w:val="1"/>
          <w:bCs w:val="1"/>
          <w:color w:val="auto"/>
          <w:lang w:val="en-GB"/>
        </w:rPr>
        <w:t>, seconded by Councillor</w:t>
      </w:r>
      <w:r w:rsidRPr="355C2741" w:rsidR="00247A81">
        <w:rPr>
          <w:b w:val="1"/>
          <w:bCs w:val="1"/>
          <w:color w:val="auto"/>
          <w:lang w:val="en-GB"/>
        </w:rPr>
        <w:t xml:space="preserve"> </w:t>
      </w:r>
      <w:r w:rsidRPr="355C2741" w:rsidR="76497DC1">
        <w:rPr>
          <w:b w:val="1"/>
          <w:bCs w:val="1"/>
          <w:color w:val="auto"/>
          <w:lang w:val="en-GB"/>
        </w:rPr>
        <w:t>Weinberger</w:t>
      </w:r>
      <w:r w:rsidRPr="355C2741" w:rsidR="76497DC1">
        <w:rPr>
          <w:b w:val="1"/>
          <w:bCs w:val="1"/>
          <w:color w:val="auto"/>
          <w:lang w:val="en-GB"/>
        </w:rPr>
        <w:t xml:space="preserve"> </w:t>
      </w:r>
      <w:r w:rsidRPr="355C2741" w:rsidR="00531464">
        <w:rPr>
          <w:b w:val="1"/>
          <w:bCs w:val="1"/>
          <w:color w:val="auto"/>
          <w:lang w:val="en-GB"/>
        </w:rPr>
        <w:t>and resolved that the bank reconciliation for</w:t>
      </w:r>
      <w:r w:rsidRPr="355C2741" w:rsidR="00247A81">
        <w:rPr>
          <w:b w:val="1"/>
          <w:bCs w:val="1"/>
          <w:color w:val="auto"/>
          <w:lang w:val="en-GB"/>
        </w:rPr>
        <w:t xml:space="preserve"> </w:t>
      </w:r>
      <w:r w:rsidRPr="355C2741" w:rsidR="4ECC753B">
        <w:rPr>
          <w:b w:val="1"/>
          <w:bCs w:val="1"/>
          <w:color w:val="auto"/>
          <w:lang w:val="en-GB"/>
        </w:rPr>
        <w:t xml:space="preserve">November </w:t>
      </w:r>
      <w:r w:rsidRPr="355C2741" w:rsidR="00531464">
        <w:rPr>
          <w:b w:val="1"/>
          <w:bCs w:val="1"/>
          <w:color w:val="auto"/>
          <w:lang w:val="en-GB"/>
        </w:rPr>
        <w:t>202</w:t>
      </w:r>
      <w:r w:rsidRPr="355C2741" w:rsidR="00B73AC8">
        <w:rPr>
          <w:b w:val="1"/>
          <w:bCs w:val="1"/>
          <w:color w:val="auto"/>
          <w:lang w:val="en-GB"/>
        </w:rPr>
        <w:t xml:space="preserve">5 be approved. </w:t>
      </w:r>
    </w:p>
    <w:p w:rsidRPr="00287D9C" w:rsidR="00575F61" w:rsidP="355C2741" w:rsidRDefault="00B9693A" w14:paraId="32C41AFC" w14:textId="6A80E6AA">
      <w:pPr>
        <w:pStyle w:val="ListParagraph"/>
        <w:numPr>
          <w:ilvl w:val="0"/>
          <w:numId w:val="12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B9693A">
        <w:rPr>
          <w:b w:val="1"/>
          <w:bCs w:val="1"/>
          <w:color w:val="auto"/>
          <w:lang w:val="en-US"/>
        </w:rPr>
        <w:t xml:space="preserve">The following receipts were noted: </w:t>
      </w:r>
    </w:p>
    <w:p w:rsidR="2154B151" w:rsidP="355C2741" w:rsidRDefault="2154B151" w14:paraId="58096E9F" w14:textId="2DB4FD03">
      <w:pPr>
        <w:pStyle w:val="ListParagraph"/>
        <w:spacing w:after="0"/>
        <w:ind w:left="1080"/>
        <w:jc w:val="both"/>
        <w:rPr>
          <w:b w:val="1"/>
          <w:bCs w:val="1"/>
          <w:color w:val="auto"/>
          <w:lang w:val="en-US"/>
        </w:rPr>
      </w:pPr>
      <w:r w:rsidRPr="355C2741" w:rsidR="2154B151">
        <w:rPr>
          <w:b w:val="1"/>
          <w:bCs w:val="1"/>
          <w:color w:val="auto"/>
          <w:lang w:val="en-US"/>
        </w:rPr>
        <w:t xml:space="preserve">None </w:t>
      </w:r>
    </w:p>
    <w:p w:rsidRPr="00685C5C" w:rsidR="007F5A92" w:rsidP="7514F6E5" w:rsidRDefault="007F5A92" w14:paraId="46629D29" w14:textId="4632E544">
      <w:pPr>
        <w:pStyle w:val="ListParagraph"/>
        <w:numPr>
          <w:ilvl w:val="0"/>
          <w:numId w:val="12"/>
        </w:numPr>
        <w:spacing w:after="0"/>
        <w:ind/>
        <w:jc w:val="both"/>
        <w:rPr>
          <w:i w:val="1"/>
          <w:iCs w:val="1"/>
          <w:color w:val="auto"/>
          <w:lang w:val="en-GB"/>
        </w:rPr>
      </w:pPr>
      <w:r w:rsidRPr="7514F6E5" w:rsidR="00B9693A">
        <w:rPr>
          <w:b w:val="1"/>
          <w:bCs w:val="1"/>
          <w:color w:val="auto"/>
          <w:lang w:val="en-GB"/>
        </w:rPr>
        <w:t xml:space="preserve">It was proposed by </w:t>
      </w:r>
      <w:r w:rsidRPr="7514F6E5" w:rsidR="008F6BD2">
        <w:rPr>
          <w:b w:val="1"/>
          <w:bCs w:val="1"/>
          <w:color w:val="auto"/>
          <w:lang w:val="en-GB"/>
        </w:rPr>
        <w:t>Councillor</w:t>
      </w:r>
      <w:r w:rsidRPr="7514F6E5" w:rsidR="008F6BD2">
        <w:rPr>
          <w:b w:val="1"/>
          <w:bCs w:val="1"/>
          <w:color w:val="auto"/>
          <w:lang w:val="en-GB"/>
        </w:rPr>
        <w:t xml:space="preserve"> </w:t>
      </w:r>
      <w:r w:rsidRPr="7514F6E5" w:rsidR="4F6D0264">
        <w:rPr>
          <w:b w:val="1"/>
          <w:bCs w:val="1"/>
          <w:color w:val="auto"/>
          <w:lang w:val="en-GB"/>
        </w:rPr>
        <w:t>Weinberger</w:t>
      </w:r>
      <w:r w:rsidRPr="7514F6E5" w:rsidR="008F6BD2">
        <w:rPr>
          <w:b w:val="1"/>
          <w:bCs w:val="1"/>
          <w:color w:val="auto"/>
          <w:lang w:val="en-GB"/>
        </w:rPr>
        <w:t xml:space="preserve">, </w:t>
      </w:r>
      <w:r w:rsidRPr="7514F6E5" w:rsidR="008F6BD2">
        <w:rPr>
          <w:b w:val="1"/>
          <w:bCs w:val="1"/>
          <w:color w:val="auto"/>
          <w:lang w:val="en-GB"/>
        </w:rPr>
        <w:t>seconded</w:t>
      </w:r>
      <w:r w:rsidRPr="7514F6E5" w:rsidR="008F6BD2">
        <w:rPr>
          <w:b w:val="1"/>
          <w:bCs w:val="1"/>
          <w:color w:val="auto"/>
          <w:lang w:val="en-GB"/>
        </w:rPr>
        <w:t xml:space="preserve"> by </w:t>
      </w:r>
      <w:r w:rsidRPr="7514F6E5" w:rsidR="008F6BD2">
        <w:rPr>
          <w:b w:val="1"/>
          <w:bCs w:val="1"/>
          <w:color w:val="auto"/>
          <w:lang w:val="en-GB"/>
        </w:rPr>
        <w:t>Councillor</w:t>
      </w:r>
      <w:r w:rsidRPr="7514F6E5" w:rsidR="008F6BD2">
        <w:rPr>
          <w:b w:val="1"/>
          <w:bCs w:val="1"/>
          <w:color w:val="auto"/>
          <w:lang w:val="en-GB"/>
        </w:rPr>
        <w:t xml:space="preserve"> </w:t>
      </w:r>
      <w:r w:rsidRPr="7514F6E5" w:rsidR="55A27AAB">
        <w:rPr>
          <w:b w:val="1"/>
          <w:bCs w:val="1"/>
          <w:color w:val="auto"/>
          <w:lang w:val="en-GB"/>
        </w:rPr>
        <w:t>Wells</w:t>
      </w:r>
      <w:r w:rsidRPr="7514F6E5" w:rsidR="55A27AAB">
        <w:rPr>
          <w:b w:val="1"/>
          <w:bCs w:val="1"/>
          <w:color w:val="auto"/>
          <w:lang w:val="en-GB"/>
        </w:rPr>
        <w:t xml:space="preserve"> </w:t>
      </w:r>
      <w:r w:rsidRPr="7514F6E5" w:rsidR="008F6BD2">
        <w:rPr>
          <w:b w:val="1"/>
          <w:bCs w:val="1"/>
          <w:color w:val="auto"/>
          <w:lang w:val="en-GB"/>
        </w:rPr>
        <w:t xml:space="preserve">and resolved that the outstanding accounts for </w:t>
      </w:r>
      <w:r w:rsidRPr="7514F6E5" w:rsidR="71988200">
        <w:rPr>
          <w:b w:val="1"/>
          <w:bCs w:val="1"/>
          <w:color w:val="auto"/>
          <w:lang w:val="en-GB"/>
        </w:rPr>
        <w:t>December</w:t>
      </w:r>
      <w:r w:rsidRPr="7514F6E5" w:rsidR="00346A2E">
        <w:rPr>
          <w:b w:val="1"/>
          <w:bCs w:val="1"/>
          <w:color w:val="auto"/>
          <w:lang w:val="en-GB"/>
        </w:rPr>
        <w:t xml:space="preserve"> </w:t>
      </w:r>
      <w:r w:rsidRPr="7514F6E5" w:rsidR="00B20CF5">
        <w:rPr>
          <w:b w:val="1"/>
          <w:bCs w:val="1"/>
          <w:color w:val="auto"/>
          <w:lang w:val="en-GB"/>
        </w:rPr>
        <w:t>2025 be settled</w:t>
      </w:r>
      <w:r w:rsidRPr="7514F6E5" w:rsidR="00B20CF5">
        <w:rPr>
          <w:b w:val="1"/>
          <w:bCs w:val="1"/>
          <w:color w:val="auto"/>
          <w:lang w:val="en-GB"/>
        </w:rPr>
        <w:t xml:space="preserve">.  </w:t>
      </w:r>
      <w:r w:rsidRPr="7514F6E5" w:rsidR="00B20CF5">
        <w:rPr>
          <w:b w:val="1"/>
          <w:bCs w:val="1"/>
          <w:color w:val="auto"/>
          <w:lang w:val="en-GB"/>
        </w:rPr>
        <w:t xml:space="preserve"> Action</w:t>
      </w:r>
      <w:r w:rsidRPr="7514F6E5" w:rsidR="00B20CF5">
        <w:rPr>
          <w:i w:val="1"/>
          <w:iCs w:val="1"/>
          <w:color w:val="auto"/>
          <w:lang w:val="en-GB"/>
        </w:rPr>
        <w:t>: Clerk to set up payments for authorization.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833"/>
        <w:gridCol w:w="2373"/>
        <w:gridCol w:w="2685"/>
        <w:gridCol w:w="1470"/>
        <w:gridCol w:w="1080"/>
        <w:gridCol w:w="1629"/>
      </w:tblGrid>
      <w:tr w:rsidRPr="00685C5C" w:rsidR="00685C5C" w:rsidTr="355C2741" w14:paraId="23302D5A" w14:textId="77777777">
        <w:trPr>
          <w:trHeight w:val="277"/>
        </w:trPr>
        <w:tc>
          <w:tcPr>
            <w:tcW w:w="3206" w:type="dxa"/>
            <w:gridSpan w:val="2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685C5C" w:rsidR="00A337E3" w:rsidP="355C2741" w:rsidRDefault="00A337E3" w14:paraId="121F7E6C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b w:val="1"/>
                <w:bCs w:val="1"/>
                <w:color w:val="auto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b w:val="1"/>
                <w:bCs w:val="1"/>
                <w:color w:val="auto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For this meeting </w:t>
            </w:r>
          </w:p>
        </w:tc>
        <w:tc>
          <w:tcPr>
            <w:tcW w:w="268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685C5C" w:rsidR="00A337E3" w:rsidP="355C2741" w:rsidRDefault="00A337E3" w14:paraId="5D41B140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b w:val="1"/>
                <w:bCs w:val="1"/>
                <w:color w:val="FF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</w:p>
        </w:tc>
        <w:tc>
          <w:tcPr>
            <w:tcW w:w="14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685C5C" w:rsidR="00A337E3" w:rsidP="355C2741" w:rsidRDefault="00A337E3" w14:paraId="3C39D10C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685C5C" w:rsidR="00A337E3" w:rsidP="355C2741" w:rsidRDefault="00A337E3" w14:paraId="11158950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2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685C5C" w:rsidR="00A337E3" w:rsidP="355C2741" w:rsidRDefault="00A337E3" w14:paraId="02416E46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Pr="00685C5C" w:rsidR="00685C5C" w:rsidTr="355C2741" w14:paraId="3ECB4A40" w14:textId="77777777">
        <w:trPr>
          <w:trHeight w:val="277"/>
        </w:trPr>
        <w:tc>
          <w:tcPr>
            <w:tcW w:w="833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0A4898D6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23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1E1C0AA2" w14:textId="190A4AEB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 xml:space="preserve">S Chambers-Turner </w:t>
            </w:r>
          </w:p>
        </w:tc>
        <w:tc>
          <w:tcPr>
            <w:tcW w:w="268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34D0A7DE" w14:textId="485518F4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 xml:space="preserve">Clerk Salary </w:t>
            </w:r>
            <w:r w:rsidRPr="355C2741" w:rsidR="44FCE08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 xml:space="preserve">November </w:t>
            </w:r>
            <w:r w:rsidRPr="355C2741" w:rsidR="008F5EF5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43C4C045" w14:textId="3FEBD64C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8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6E1101FD" w14:textId="5588ED96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2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1D862878" w14:textId="1A983E20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Confidential</w:t>
            </w:r>
          </w:p>
        </w:tc>
      </w:tr>
      <w:tr w:rsidRPr="00685C5C" w:rsidR="00685C5C" w:rsidTr="355C2741" w14:paraId="06762B63" w14:textId="77777777">
        <w:trPr>
          <w:trHeight w:val="277"/>
        </w:trPr>
        <w:tc>
          <w:tcPr>
            <w:tcW w:w="833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127762FE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23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091D622C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 xml:space="preserve">JCS Bookkeeping </w:t>
            </w:r>
          </w:p>
        </w:tc>
        <w:tc>
          <w:tcPr>
            <w:tcW w:w="268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474BF8CB" w14:textId="533C50F5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Payroll</w:t>
            </w:r>
            <w:r w:rsidRPr="355C2741" w:rsidR="00656A1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355C2741" w:rsidR="3DC51B0A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 xml:space="preserve">November </w:t>
            </w:r>
          </w:p>
        </w:tc>
        <w:tc>
          <w:tcPr>
            <w:tcW w:w="14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4894502C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£30.00</w:t>
            </w:r>
          </w:p>
        </w:tc>
        <w:tc>
          <w:tcPr>
            <w:tcW w:w="108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7CD48C4F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162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8F5EF5" w:rsidR="00A337E3" w:rsidP="355C2741" w:rsidRDefault="00A337E3" w14:paraId="0117BB39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£30.00</w:t>
            </w:r>
          </w:p>
        </w:tc>
      </w:tr>
      <w:tr w:rsidRPr="00685C5C" w:rsidR="00685C5C" w:rsidTr="355C2741" w14:paraId="6DABBBD4" w14:textId="77777777">
        <w:trPr>
          <w:trHeight w:val="277"/>
        </w:trPr>
        <w:tc>
          <w:tcPr>
            <w:tcW w:w="833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2358B4" w:rsidR="00A337E3" w:rsidP="355C2741" w:rsidRDefault="00A337E3" w14:paraId="7E6B38D9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23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2358B4" w:rsidR="00A337E3" w:rsidP="355C2741" w:rsidRDefault="002F4CD8" w14:paraId="7270D7E5" w14:textId="4C22223F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60F685E9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Hags</w:t>
            </w:r>
          </w:p>
        </w:tc>
        <w:tc>
          <w:tcPr>
            <w:tcW w:w="268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2358B4" w:rsidR="00A337E3" w:rsidP="355C2741" w:rsidRDefault="002F4CD8" w14:paraId="6E175EE7" w14:textId="0D0D0F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</w:pPr>
            <w:r w:rsidRPr="355C2741" w:rsidR="60F685E9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 xml:space="preserve">Playground works </w:t>
            </w:r>
          </w:p>
        </w:tc>
        <w:tc>
          <w:tcPr>
            <w:tcW w:w="14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2358B4" w:rsidR="00A337E3" w:rsidP="355C2741" w:rsidRDefault="002F4CD8" w14:paraId="11A0C7B8" w14:textId="03A2EF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</w:pPr>
            <w:r w:rsidRPr="355C2741" w:rsidR="60F685E9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£1164.00</w:t>
            </w:r>
          </w:p>
        </w:tc>
        <w:tc>
          <w:tcPr>
            <w:tcW w:w="108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2358B4" w:rsidR="00A337E3" w:rsidP="355C2741" w:rsidRDefault="00A337E3" w14:paraId="601AA4CD" w14:textId="3E5F2898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355C2741" w:rsidR="5A3EE581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232.80</w:t>
            </w:r>
          </w:p>
        </w:tc>
        <w:tc>
          <w:tcPr>
            <w:tcW w:w="162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2358B4" w:rsidR="00A337E3" w:rsidP="355C2741" w:rsidRDefault="0054298F" w14:paraId="793126D5" w14:textId="0A9EF9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54298F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355C2741" w:rsidR="618A2EC9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1396.80</w:t>
            </w:r>
          </w:p>
        </w:tc>
      </w:tr>
      <w:tr w:rsidRPr="00685C5C" w:rsidR="00685C5C" w:rsidTr="355C2741" w14:paraId="14C05FB3" w14:textId="77777777">
        <w:trPr>
          <w:trHeight w:val="277"/>
        </w:trPr>
        <w:tc>
          <w:tcPr>
            <w:tcW w:w="833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2358B4" w:rsidR="00A337E3" w:rsidP="355C2741" w:rsidRDefault="00A337E3" w14:paraId="705196FE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23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2358B4" w:rsidR="00A337E3" w:rsidP="355C2741" w:rsidRDefault="002358B4" w14:paraId="051A8C88" w14:textId="4C314E01">
            <w:pPr>
              <w:spacing w:after="0" w:line="240" w:lineRule="auto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6F66DC32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 xml:space="preserve">Meads Construction </w:t>
            </w:r>
          </w:p>
        </w:tc>
        <w:tc>
          <w:tcPr>
            <w:tcW w:w="268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2358B4" w:rsidR="00A337E3" w:rsidP="355C2741" w:rsidRDefault="002358B4" w14:paraId="668DF36D" w14:textId="45D6A3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</w:pPr>
            <w:r w:rsidRPr="355C2741" w:rsidR="6F66DC32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Boules Court</w:t>
            </w:r>
          </w:p>
        </w:tc>
        <w:tc>
          <w:tcPr>
            <w:tcW w:w="14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2358B4" w:rsidR="00A337E3" w:rsidP="355C2741" w:rsidRDefault="002358B4" w14:paraId="6EC09B60" w14:textId="00A84E6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</w:pPr>
            <w:r w:rsidRPr="355C2741" w:rsidR="6F66DC32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£5750.00</w:t>
            </w:r>
          </w:p>
        </w:tc>
        <w:tc>
          <w:tcPr>
            <w:tcW w:w="108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2358B4" w:rsidR="00A337E3" w:rsidP="355C2741" w:rsidRDefault="002358B4" w14:paraId="6E159899" w14:textId="43A6D7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</w:pPr>
            <w:r w:rsidRPr="355C2741" w:rsidR="6F66DC32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£1150.00</w:t>
            </w:r>
          </w:p>
        </w:tc>
        <w:tc>
          <w:tcPr>
            <w:tcW w:w="162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DCE6F1"/>
            <w:noWrap/>
            <w:tcMar/>
            <w:vAlign w:val="bottom"/>
            <w:hideMark/>
          </w:tcPr>
          <w:p w:rsidRPr="002358B4" w:rsidR="00A337E3" w:rsidP="355C2741" w:rsidRDefault="002358B4" w14:paraId="4D8C26FC" w14:textId="734E9E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</w:pPr>
            <w:r w:rsidRPr="355C2741" w:rsidR="6F66DC32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£6900.00</w:t>
            </w:r>
          </w:p>
        </w:tc>
      </w:tr>
      <w:tr w:rsidRPr="00685C5C" w:rsidR="00685C5C" w:rsidTr="355C2741" w14:paraId="3DCF2986" w14:textId="77777777">
        <w:trPr>
          <w:trHeight w:val="277"/>
        </w:trPr>
        <w:tc>
          <w:tcPr>
            <w:tcW w:w="833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8F5EF5" w:rsidR="00A337E3" w:rsidP="355C2741" w:rsidRDefault="00A337E3" w14:paraId="33241AD0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23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8F5EF5" w:rsidR="00A337E3" w:rsidP="355C2741" w:rsidRDefault="00F348E0" w14:paraId="0B256DAA" w14:textId="0F0186C2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2EEDB7E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R Small</w:t>
            </w:r>
          </w:p>
        </w:tc>
        <w:tc>
          <w:tcPr>
            <w:tcW w:w="268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8F5EF5" w:rsidR="00A337E3" w:rsidP="355C2741" w:rsidRDefault="00F348E0" w14:paraId="35ECCCE7" w14:textId="67BE22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</w:pPr>
            <w:r w:rsidRPr="355C2741" w:rsidR="2EEDB7E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Sundry items for boules court</w:t>
            </w:r>
          </w:p>
        </w:tc>
        <w:tc>
          <w:tcPr>
            <w:tcW w:w="14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8F5EF5" w:rsidR="00A337E3" w:rsidP="355C2741" w:rsidRDefault="008C4151" w14:paraId="587D91F5" w14:textId="2F8DAF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</w:pPr>
            <w:r w:rsidRPr="355C2741" w:rsidR="2EEDB7E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£71.52</w:t>
            </w:r>
          </w:p>
        </w:tc>
        <w:tc>
          <w:tcPr>
            <w:tcW w:w="108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8F5EF5" w:rsidR="00A337E3" w:rsidP="355C2741" w:rsidRDefault="00A337E3" w14:paraId="64554E40" w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00A337E3"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162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  <w:hideMark/>
          </w:tcPr>
          <w:p w:rsidRPr="008F5EF5" w:rsidR="00A337E3" w:rsidP="355C2741" w:rsidRDefault="00F348E0" w14:paraId="37A7DCD2" w14:textId="050974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</w:pPr>
            <w:r w:rsidRPr="355C2741" w:rsidR="2004698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£71.52</w:t>
            </w:r>
          </w:p>
        </w:tc>
      </w:tr>
      <w:tr w:rsidRPr="00685C5C" w:rsidR="007F7928" w:rsidTr="355C2741" w14:paraId="5D232DAD" w14:textId="77777777">
        <w:trPr>
          <w:trHeight w:val="277"/>
        </w:trPr>
        <w:tc>
          <w:tcPr>
            <w:tcW w:w="833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Pr="00685C5C" w:rsidR="007F7928" w:rsidP="355C2741" w:rsidRDefault="007F7928" w14:paraId="79701F23" w14:textId="456F6452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2004698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3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Pr="00685C5C" w:rsidR="007F7928" w:rsidP="355C2741" w:rsidRDefault="007F7928" w14:paraId="5D6767B1" w14:textId="62D1626F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2004698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Hags</w:t>
            </w:r>
          </w:p>
        </w:tc>
        <w:tc>
          <w:tcPr>
            <w:tcW w:w="268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Pr="00685C5C" w:rsidR="007F7928" w:rsidP="355C2741" w:rsidRDefault="007F7928" w14:paraId="6301D361" w14:textId="3EB67D80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2004698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 xml:space="preserve">Playground Works </w:t>
            </w:r>
          </w:p>
        </w:tc>
        <w:tc>
          <w:tcPr>
            <w:tcW w:w="14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Pr="00685C5C" w:rsidR="007F7928" w:rsidP="355C2741" w:rsidRDefault="007F7928" w14:paraId="58172786" w14:textId="06285E5A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2004698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£402.00</w:t>
            </w:r>
          </w:p>
        </w:tc>
        <w:tc>
          <w:tcPr>
            <w:tcW w:w="108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Pr="00685C5C" w:rsidR="007F7928" w:rsidP="355C2741" w:rsidRDefault="007F7928" w14:paraId="0B54201E" w14:textId="2FF33F3D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2004698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£48.24</w:t>
            </w:r>
          </w:p>
        </w:tc>
        <w:tc>
          <w:tcPr>
            <w:tcW w:w="162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Pr="00685C5C" w:rsidR="007F7928" w:rsidP="355C2741" w:rsidRDefault="007F7928" w14:paraId="3560C99C" w14:textId="146FE0B0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auto"/>
                <w:kern w:val="0"/>
                <w:sz w:val="24"/>
                <w:szCs w:val="24"/>
                <w:lang w:eastAsia="en-GB"/>
                <w14:ligatures w14:val="none"/>
              </w:rPr>
            </w:pPr>
            <w:r w:rsidRPr="355C2741" w:rsidR="2004698B">
              <w:rPr>
                <w:rFonts w:ascii="Calibri" w:hAnsi="Calibri" w:eastAsia="Times New Roman" w:cs="Calibri"/>
                <w:color w:val="auto"/>
                <w:sz w:val="24"/>
                <w:szCs w:val="24"/>
                <w:lang w:eastAsia="en-GB"/>
              </w:rPr>
              <w:t>£540.28</w:t>
            </w:r>
          </w:p>
        </w:tc>
      </w:tr>
      <w:tr w:rsidR="355C2741" w:rsidTr="355C2741" w14:paraId="27AB3EA9">
        <w:trPr>
          <w:trHeight w:val="277"/>
        </w:trPr>
        <w:tc>
          <w:tcPr>
            <w:tcW w:w="833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="355C2741" w:rsidP="355C2741" w:rsidRDefault="355C2741" w14:paraId="1C47A75F" w14:textId="57EDB6D8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37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="355C2741" w:rsidP="355C2741" w:rsidRDefault="355C2741" w14:paraId="2AF75F65" w14:textId="23A4278E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68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="355C2741" w:rsidP="355C2741" w:rsidRDefault="355C2741" w14:paraId="69E5ED8E" w14:textId="6E927E14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47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="355C2741" w:rsidP="355C2741" w:rsidRDefault="355C2741" w14:paraId="3E30D578" w14:textId="48B4143C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08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="355C2741" w:rsidP="355C2741" w:rsidRDefault="355C2741" w14:paraId="4C27AB13" w14:textId="2B0BBED5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62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B8CCE4"/>
            <w:noWrap/>
            <w:tcMar/>
            <w:vAlign w:val="bottom"/>
          </w:tcPr>
          <w:p w:rsidR="355C2741" w:rsidP="355C2741" w:rsidRDefault="355C2741" w14:paraId="579982EC" w14:textId="5BDD6B0A">
            <w:pPr>
              <w:pStyle w:val="Normal"/>
              <w:spacing w:line="240" w:lineRule="auto"/>
              <w:jc w:val="both"/>
              <w:rPr>
                <w:rFonts w:ascii="Calibri" w:hAnsi="Calibri" w:eastAsia="Times New Roman" w:cs="Calibri"/>
                <w:color w:val="FF0000"/>
                <w:sz w:val="24"/>
                <w:szCs w:val="24"/>
                <w:lang w:eastAsia="en-GB"/>
              </w:rPr>
            </w:pPr>
          </w:p>
        </w:tc>
      </w:tr>
    </w:tbl>
    <w:p w:rsidRPr="00685C5C" w:rsidR="007E4681" w:rsidP="355C2741" w:rsidRDefault="007E4681" w14:paraId="3D5E2991" w14:textId="77777777">
      <w:pPr>
        <w:spacing w:after="0"/>
        <w:ind w:left="720"/>
        <w:jc w:val="both"/>
        <w:rPr>
          <w:color w:val="FF0000"/>
          <w:lang w:val="en-US"/>
        </w:rPr>
      </w:pPr>
    </w:p>
    <w:p w:rsidR="3E3D6EFD" w:rsidP="355C2741" w:rsidRDefault="3E3D6EFD" w14:paraId="4AD626AB" w14:textId="2C2B5554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3E3D6EFD">
        <w:rPr>
          <w:b w:val="1"/>
          <w:bCs w:val="1"/>
          <w:color w:val="auto"/>
          <w:lang w:val="en-US"/>
        </w:rPr>
        <w:t xml:space="preserve">BUDGET 26-27 </w:t>
      </w:r>
    </w:p>
    <w:p w:rsidR="7901E514" w:rsidP="355C2741" w:rsidRDefault="7901E514" w14:paraId="187497B8" w14:textId="3B62ABDA">
      <w:pPr>
        <w:pStyle w:val="ListParagraph"/>
        <w:spacing w:after="0"/>
        <w:ind w:left="360" w:firstLine="360"/>
        <w:jc w:val="both"/>
        <w:rPr>
          <w:b w:val="1"/>
          <w:bCs w:val="1"/>
          <w:color w:val="auto"/>
          <w:lang w:val="en-GB"/>
        </w:rPr>
      </w:pPr>
      <w:r w:rsidRPr="355C2741" w:rsidR="7901E514">
        <w:rPr>
          <w:b w:val="1"/>
          <w:bCs w:val="1"/>
          <w:color w:val="auto"/>
          <w:lang w:val="en-GB"/>
        </w:rPr>
        <w:t xml:space="preserve">It was proposed by Councillor Platten, seconded by Councillor </w:t>
      </w:r>
      <w:r w:rsidRPr="355C2741" w:rsidR="7901E514">
        <w:rPr>
          <w:b w:val="1"/>
          <w:bCs w:val="1"/>
          <w:color w:val="auto"/>
          <w:lang w:val="en-GB"/>
        </w:rPr>
        <w:t>Page</w:t>
      </w:r>
      <w:r w:rsidRPr="355C2741" w:rsidR="7901E514">
        <w:rPr>
          <w:b w:val="1"/>
          <w:bCs w:val="1"/>
          <w:color w:val="auto"/>
          <w:lang w:val="en-GB"/>
        </w:rPr>
        <w:t xml:space="preserve"> and resolved that the </w:t>
      </w:r>
      <w:r>
        <w:tab/>
      </w:r>
      <w:r w:rsidRPr="355C2741" w:rsidR="7901E514">
        <w:rPr>
          <w:b w:val="1"/>
          <w:bCs w:val="1"/>
          <w:color w:val="auto"/>
          <w:lang w:val="en-GB"/>
        </w:rPr>
        <w:t>budget for 26-27 be approved</w:t>
      </w:r>
      <w:r w:rsidRPr="355C2741" w:rsidR="7901E514">
        <w:rPr>
          <w:b w:val="1"/>
          <w:bCs w:val="1"/>
          <w:color w:val="auto"/>
          <w:lang w:val="en-GB"/>
        </w:rPr>
        <w:t xml:space="preserve">.  </w:t>
      </w:r>
      <w:r w:rsidRPr="355C2741" w:rsidR="7901E514">
        <w:rPr>
          <w:b w:val="1"/>
          <w:bCs w:val="1"/>
          <w:color w:val="auto"/>
          <w:lang w:val="en-GB"/>
        </w:rPr>
        <w:t xml:space="preserve"> </w:t>
      </w:r>
    </w:p>
    <w:p w:rsidR="3E3D6EFD" w:rsidP="355C2741" w:rsidRDefault="3E3D6EFD" w14:paraId="2BF2AA54" w14:textId="0E7FFCCC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3E3D6EFD">
        <w:rPr>
          <w:b w:val="1"/>
          <w:bCs w:val="1"/>
          <w:color w:val="auto"/>
          <w:lang w:val="en-US"/>
        </w:rPr>
        <w:t>PRECEPT 26-27</w:t>
      </w:r>
    </w:p>
    <w:p w:rsidR="73759E11" w:rsidP="355C2741" w:rsidRDefault="73759E11" w14:paraId="305B66D7" w14:textId="7007BC80">
      <w:pPr>
        <w:pStyle w:val="ListParagraph"/>
        <w:spacing w:after="0"/>
        <w:ind w:left="360" w:firstLine="360"/>
        <w:jc w:val="both"/>
        <w:rPr>
          <w:b w:val="1"/>
          <w:bCs w:val="1"/>
          <w:color w:val="auto"/>
          <w:lang w:val="en-US"/>
        </w:rPr>
      </w:pPr>
      <w:r w:rsidRPr="355C2741" w:rsidR="73759E11">
        <w:rPr>
          <w:b w:val="1"/>
          <w:bCs w:val="1"/>
          <w:color w:val="auto"/>
          <w:lang w:val="en-US"/>
        </w:rPr>
        <w:t xml:space="preserve">Recommendations </w:t>
      </w:r>
      <w:r w:rsidRPr="355C2741" w:rsidR="5886A641">
        <w:rPr>
          <w:b w:val="1"/>
          <w:bCs w:val="1"/>
          <w:color w:val="auto"/>
          <w:lang w:val="en-US"/>
        </w:rPr>
        <w:t>were</w:t>
      </w:r>
      <w:r w:rsidRPr="355C2741" w:rsidR="73759E11">
        <w:rPr>
          <w:b w:val="1"/>
          <w:bCs w:val="1"/>
          <w:color w:val="auto"/>
          <w:lang w:val="en-US"/>
        </w:rPr>
        <w:t xml:space="preserve"> received from the Finance working group that the precept be </w:t>
      </w:r>
      <w:r>
        <w:tab/>
      </w:r>
      <w:r>
        <w:tab/>
      </w:r>
      <w:r w:rsidRPr="355C2741" w:rsidR="73759E11">
        <w:rPr>
          <w:b w:val="1"/>
          <w:bCs w:val="1"/>
          <w:color w:val="auto"/>
          <w:lang w:val="en-US"/>
        </w:rPr>
        <w:t xml:space="preserve">increased </w:t>
      </w:r>
      <w:r w:rsidRPr="355C2741" w:rsidR="73759E11">
        <w:rPr>
          <w:b w:val="1"/>
          <w:bCs w:val="1"/>
          <w:color w:val="auto"/>
          <w:lang w:val="en-US"/>
        </w:rPr>
        <w:t>for</w:t>
      </w:r>
      <w:r w:rsidRPr="355C2741" w:rsidR="73759E11">
        <w:rPr>
          <w:b w:val="1"/>
          <w:bCs w:val="1"/>
          <w:color w:val="auto"/>
          <w:lang w:val="en-US"/>
        </w:rPr>
        <w:t xml:space="preserve"> 26-27.    It was proposed by Councillor Weinberger, seconded by Councillor </w:t>
      </w:r>
      <w:r>
        <w:tab/>
      </w:r>
      <w:r w:rsidRPr="355C2741" w:rsidR="73759E11">
        <w:rPr>
          <w:b w:val="1"/>
          <w:bCs w:val="1"/>
          <w:color w:val="auto"/>
          <w:lang w:val="en-US"/>
        </w:rPr>
        <w:t>Wells and resolved that the Precept request for 26-27 be set at £</w:t>
      </w:r>
      <w:r w:rsidRPr="355C2741" w:rsidR="34A4D406">
        <w:rPr>
          <w:b w:val="1"/>
          <w:bCs w:val="1"/>
          <w:color w:val="auto"/>
          <w:lang w:val="en-US"/>
        </w:rPr>
        <w:t xml:space="preserve">25418.   </w:t>
      </w:r>
    </w:p>
    <w:p w:rsidRPr="008F5EF5" w:rsidR="009B0AB6" w:rsidP="355C2741" w:rsidRDefault="008D71D1" w14:paraId="07AF25C5" w14:textId="5958EA4F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8D71D1">
        <w:rPr>
          <w:b w:val="1"/>
          <w:bCs w:val="1"/>
          <w:color w:val="auto"/>
          <w:lang w:val="en-US"/>
        </w:rPr>
        <w:t xml:space="preserve">PLANNING MATTERS </w:t>
      </w:r>
    </w:p>
    <w:p w:rsidRPr="00762AC2" w:rsidR="00C27928" w:rsidP="355C2741" w:rsidRDefault="00C27928" w14:paraId="7FC4536B" w14:textId="3725420D">
      <w:pPr>
        <w:spacing w:after="0"/>
        <w:ind w:left="720"/>
        <w:jc w:val="both"/>
        <w:rPr>
          <w:b w:val="1"/>
          <w:bCs w:val="1"/>
          <w:color w:val="auto"/>
          <w:lang w:val="en-US"/>
        </w:rPr>
      </w:pPr>
      <w:r w:rsidRPr="355C2741" w:rsidR="00C27928">
        <w:rPr>
          <w:b w:val="1"/>
          <w:bCs w:val="1"/>
          <w:color w:val="auto"/>
          <w:lang w:val="en-US"/>
        </w:rPr>
        <w:t>Planning App</w:t>
      </w:r>
      <w:r w:rsidRPr="355C2741" w:rsidR="00762AC2">
        <w:rPr>
          <w:b w:val="1"/>
          <w:bCs w:val="1"/>
          <w:color w:val="auto"/>
          <w:lang w:val="en-US"/>
        </w:rPr>
        <w:t xml:space="preserve">rovals </w:t>
      </w:r>
    </w:p>
    <w:p w:rsidR="001F16BC" w:rsidP="355C2741" w:rsidRDefault="001F16BC" w14:paraId="732C0025" w14:textId="1F574A76">
      <w:pPr>
        <w:spacing w:after="0"/>
        <w:ind w:left="720"/>
        <w:jc w:val="both"/>
      </w:pPr>
      <w:r w:rsidRPr="355C2741" w:rsidR="001F16BC">
        <w:rPr>
          <w:b w:val="1"/>
          <w:bCs w:val="1"/>
          <w:color w:val="auto"/>
          <w:lang w:val="en-US"/>
        </w:rPr>
        <w:t>25/01300/LBC</w:t>
      </w:r>
      <w:r w:rsidRPr="355C2741" w:rsidR="001F16BC">
        <w:rPr>
          <w:b w:val="0"/>
          <w:bCs w:val="0"/>
          <w:color w:val="auto"/>
          <w:lang w:val="en-US"/>
        </w:rPr>
        <w:t xml:space="preserve"> 23 High Street, Lode, Re-</w:t>
      </w:r>
      <w:r w:rsidRPr="355C2741" w:rsidR="001F16BC">
        <w:rPr>
          <w:b w:val="0"/>
          <w:bCs w:val="0"/>
          <w:color w:val="auto"/>
          <w:lang w:val="en-US"/>
        </w:rPr>
        <w:t>render</w:t>
      </w:r>
      <w:r w:rsidRPr="355C2741" w:rsidR="001F16BC">
        <w:rPr>
          <w:b w:val="0"/>
          <w:bCs w:val="0"/>
          <w:color w:val="auto"/>
          <w:lang w:val="en-US"/>
        </w:rPr>
        <w:t xml:space="preserve"> and </w:t>
      </w:r>
      <w:r w:rsidRPr="355C2741" w:rsidR="001F16BC">
        <w:rPr>
          <w:b w:val="0"/>
          <w:bCs w:val="0"/>
          <w:color w:val="auto"/>
          <w:lang w:val="en-US"/>
        </w:rPr>
        <w:t>timber</w:t>
      </w:r>
      <w:r w:rsidRPr="355C2741" w:rsidR="001F16BC">
        <w:rPr>
          <w:b w:val="0"/>
          <w:bCs w:val="0"/>
          <w:color w:val="auto"/>
          <w:lang w:val="en-US"/>
        </w:rPr>
        <w:t xml:space="preserve"> frame repairs to southern gable.</w:t>
      </w:r>
    </w:p>
    <w:p w:rsidR="001F16BC" w:rsidP="355C2741" w:rsidRDefault="001F16BC" w14:paraId="6D9A1E94" w14:textId="4707A10B">
      <w:pPr>
        <w:spacing w:after="0"/>
        <w:ind w:left="720"/>
        <w:jc w:val="both"/>
        <w:rPr>
          <w:b w:val="0"/>
          <w:bCs w:val="0"/>
          <w:color w:val="auto"/>
          <w:lang w:val="en-US"/>
        </w:rPr>
      </w:pPr>
      <w:r w:rsidRPr="355C2741" w:rsidR="001F16BC">
        <w:rPr>
          <w:b w:val="1"/>
          <w:bCs w:val="1"/>
          <w:color w:val="auto"/>
          <w:lang w:val="en-US"/>
        </w:rPr>
        <w:t xml:space="preserve">25/01250/TRE  </w:t>
      </w:r>
      <w:r w:rsidRPr="355C2741" w:rsidR="001F16BC">
        <w:rPr>
          <w:b w:val="0"/>
          <w:bCs w:val="0"/>
          <w:color w:val="auto"/>
          <w:lang w:val="en-US"/>
        </w:rPr>
        <w:t xml:space="preserve">11 Mill Road, T1 Contorted Willow – reduce to clear roof and </w:t>
      </w:r>
      <w:r w:rsidRPr="355C2741" w:rsidR="499031BA">
        <w:rPr>
          <w:b w:val="0"/>
          <w:bCs w:val="0"/>
          <w:color w:val="auto"/>
          <w:lang w:val="en-US"/>
        </w:rPr>
        <w:t>gutters</w:t>
      </w:r>
      <w:r w:rsidRPr="355C2741" w:rsidR="001F16BC">
        <w:rPr>
          <w:b w:val="0"/>
          <w:bCs w:val="0"/>
          <w:color w:val="auto"/>
          <w:lang w:val="en-US"/>
        </w:rPr>
        <w:t xml:space="preserve"> of adjacent house by approximately 1.5m.   Reduce height by up to </w:t>
      </w:r>
      <w:r w:rsidRPr="355C2741" w:rsidR="28973280">
        <w:rPr>
          <w:b w:val="0"/>
          <w:bCs w:val="0"/>
          <w:color w:val="auto"/>
          <w:lang w:val="en-US"/>
        </w:rPr>
        <w:t xml:space="preserve">2.5m.   Remove </w:t>
      </w:r>
      <w:r w:rsidRPr="355C2741" w:rsidR="28973280">
        <w:rPr>
          <w:b w:val="0"/>
          <w:bCs w:val="0"/>
          <w:color w:val="auto"/>
          <w:lang w:val="en-US"/>
        </w:rPr>
        <w:t>largest</w:t>
      </w:r>
      <w:r w:rsidRPr="355C2741" w:rsidR="28973280">
        <w:rPr>
          <w:b w:val="0"/>
          <w:bCs w:val="0"/>
          <w:color w:val="auto"/>
          <w:lang w:val="en-US"/>
        </w:rPr>
        <w:t xml:space="preserve"> growth from pollard heads.   Reduce spread to shape round 2.5m max removed.  </w:t>
      </w:r>
    </w:p>
    <w:p w:rsidRPr="008F5EF5" w:rsidR="008D71D1" w:rsidP="355C2741" w:rsidRDefault="008D71D1" w14:paraId="0265E04C" w14:textId="427CFC31">
      <w:pPr>
        <w:pStyle w:val="ListParagraph"/>
        <w:numPr>
          <w:ilvl w:val="0"/>
          <w:numId w:val="17"/>
        </w:numPr>
        <w:spacing w:after="0"/>
        <w:jc w:val="both"/>
        <w:rPr>
          <w:rFonts w:cs="Calibri" w:cstheme="minorAscii"/>
          <w:b w:val="1"/>
          <w:bCs w:val="1"/>
          <w:color w:val="auto"/>
          <w:lang w:val="en-US"/>
        </w:rPr>
      </w:pPr>
      <w:r w:rsidRPr="355C2741" w:rsidR="008D71D1">
        <w:rPr>
          <w:rFonts w:cs="Calibri" w:cstheme="minorAscii"/>
          <w:b w:val="1"/>
          <w:bCs w:val="1"/>
          <w:color w:val="auto"/>
          <w:lang w:val="en-US"/>
        </w:rPr>
        <w:t xml:space="preserve">COUNTY AND DISTRICT COUNCILLOR REPORTS </w:t>
      </w:r>
    </w:p>
    <w:p w:rsidR="08D447A9" w:rsidP="355C2741" w:rsidRDefault="08D447A9" w14:paraId="145C04D9" w14:textId="21DC0D82">
      <w:pPr>
        <w:spacing w:before="240" w:beforeAutospacing="off" w:after="240" w:afterAutospacing="off"/>
        <w:ind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District Councillors Trapp and Cane provided a report that was circulated to the Council </w:t>
      </w:r>
      <w:r>
        <w:tab/>
      </w: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before the meeting. This discussed:</w:t>
      </w:r>
    </w:p>
    <w:p w:rsidR="08D447A9" w:rsidP="355C2741" w:rsidRDefault="08D447A9" w14:paraId="45FAFB17" w14:textId="38DDB01C">
      <w:pPr>
        <w:spacing w:before="0" w:beforeAutospacing="off" w:after="0" w:afterAutospacing="off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· Operational Services Committee</w:t>
      </w:r>
    </w:p>
    <w:p w:rsidR="08D447A9" w:rsidP="355C2741" w:rsidRDefault="08D447A9" w14:paraId="56A6D922" w14:textId="21B0CD49">
      <w:pPr>
        <w:spacing w:before="0" w:beforeAutospacing="off" w:after="0" w:afterAutospacing="off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· Licensing Committee</w:t>
      </w:r>
    </w:p>
    <w:p w:rsidR="08D447A9" w:rsidP="355C2741" w:rsidRDefault="08D447A9" w14:paraId="6035689F" w14:textId="778F3D2D">
      <w:pPr>
        <w:spacing w:before="0" w:beforeAutospacing="off" w:after="0" w:afterAutospacing="off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· Full Council meeting</w:t>
      </w:r>
    </w:p>
    <w:p w:rsidR="08D447A9" w:rsidP="355C2741" w:rsidRDefault="08D447A9" w14:paraId="369860F4" w14:textId="0FCC7B79">
      <w:pPr>
        <w:spacing w:before="0" w:beforeAutospacing="off" w:after="0" w:afterAutospacing="off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· Local Government Reorganisation</w:t>
      </w:r>
    </w:p>
    <w:p w:rsidR="08D447A9" w:rsidP="355C2741" w:rsidRDefault="08D447A9" w14:paraId="0554206C" w14:textId="2901F926">
      <w:pPr>
        <w:spacing w:before="0" w:beforeAutospacing="off" w:after="0" w:afterAutospacing="off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· Finance and Assets</w:t>
      </w:r>
    </w:p>
    <w:p w:rsidR="08D447A9" w:rsidP="355C2741" w:rsidRDefault="08D447A9" w14:paraId="4600DD02" w14:textId="6DD200CB">
      <w:pPr>
        <w:spacing w:before="0" w:beforeAutospacing="off" w:after="0" w:afterAutospacing="off"/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County Councillor Edge provided a verbal report spoke discussing:</w:t>
      </w:r>
    </w:p>
    <w:p w:rsidR="08D447A9" w:rsidP="355C2741" w:rsidRDefault="08D447A9" w14:paraId="02B8B36A" w14:textId="5A93B5B5">
      <w:pPr>
        <w:spacing w:before="0" w:beforeAutospacing="off" w:after="0" w:afterAutospacing="off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· Local Government Reorganisation</w:t>
      </w:r>
    </w:p>
    <w:p w:rsidR="08D447A9" w:rsidP="355C2741" w:rsidRDefault="08D447A9" w14:paraId="53016565" w14:textId="7831B282">
      <w:pPr>
        <w:spacing w:before="0" w:beforeAutospacing="off" w:after="0" w:afterAutospacing="off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· A visit to Bottisham Village College to look at SEND provisions</w:t>
      </w:r>
    </w:p>
    <w:p w:rsidR="08D447A9" w:rsidP="355C2741" w:rsidRDefault="08D447A9" w14:paraId="6FB786B6" w14:textId="1C3BCE4E">
      <w:pPr>
        <w:spacing w:before="0" w:beforeAutospacing="off" w:after="0" w:afterAutospacing="off"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· Local Highways Improvements due to be delivered in Q4 of 2025-6 or Q1 of 2026-27</w:t>
      </w:r>
    </w:p>
    <w:p w:rsidR="08D447A9" w:rsidP="355C2741" w:rsidRDefault="08D447A9" w14:paraId="215CAB9D" w14:textId="0400356A">
      <w:pPr>
        <w:spacing w:before="0" w:beforeAutospacing="off" w:after="240" w:afterAutospacing="off" w:line="240" w:lineRule="auto"/>
        <w:ind w:left="720"/>
        <w:rPr>
          <w:rStyle w:val="x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</w:rPr>
      </w:pPr>
      <w:r w:rsidRPr="355C2741" w:rsidR="08D447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· Information about a scheme for charging points</w:t>
      </w:r>
      <w:r w:rsidRPr="355C2741" w:rsidR="08D447A9">
        <w:rPr>
          <w:rStyle w:val="x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</w:rPr>
        <w:t xml:space="preserve"> </w:t>
      </w:r>
    </w:p>
    <w:p w:rsidRPr="005C5E1F" w:rsidR="00296D69" w:rsidP="355C2741" w:rsidRDefault="00AF49B8" w14:paraId="3CC0018F" w14:textId="144ED2FE">
      <w:pPr>
        <w:pStyle w:val="xparagraph"/>
        <w:shd w:val="clear" w:color="auto" w:fill="FFFFFF" w:themeFill="background1"/>
        <w:spacing w:before="0" w:beforeAutospacing="off" w:after="0" w:afterAutospacing="off"/>
        <w:ind w:left="720"/>
        <w:textAlignment w:val="baseline"/>
      </w:pPr>
      <w:r w:rsidRPr="355C2741" w:rsidR="00AF49B8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2"/>
          <w:szCs w:val="22"/>
          <w:bdr w:val="none" w:color="auto" w:sz="0" w:space="0" w:frame="1"/>
        </w:rPr>
        <w:t>Copies of the reports are available from the website or upon request from the Clerk</w:t>
      </w:r>
      <w:r w:rsidRPr="355C2741" w:rsidR="00AF49B8">
        <w:rPr>
          <w:rFonts w:ascii="Calibri" w:hAnsi="Calibri" w:cs="Calibri" w:asciiTheme="minorAscii" w:hAnsiTheme="minorAscii" w:cstheme="minorAscii"/>
          <w:color w:val="auto"/>
          <w:sz w:val="22"/>
          <w:szCs w:val="22"/>
          <w:bdr w:val="none" w:color="auto" w:sz="0" w:space="0" w:frame="1"/>
        </w:rPr>
        <w:t>.</w:t>
      </w:r>
      <w:r w:rsidRPr="355C2741" w:rsidR="00296D69">
        <w:rPr>
          <w:rFonts w:cs="Calibri" w:cstheme="minorAscii"/>
          <w:b w:val="1"/>
          <w:bCs w:val="1"/>
          <w:color w:val="auto"/>
        </w:rPr>
        <w:t> </w:t>
      </w:r>
    </w:p>
    <w:p w:rsidR="355C2741" w:rsidP="355C2741" w:rsidRDefault="355C2741" w14:paraId="6501897F" w14:textId="415E3512">
      <w:pPr>
        <w:pStyle w:val="xparagraph"/>
        <w:shd w:val="clear" w:color="auto" w:fill="FFFFFF" w:themeFill="background1"/>
        <w:spacing w:before="0" w:beforeAutospacing="off" w:after="0" w:afterAutospacing="off"/>
        <w:ind w:left="720"/>
        <w:rPr>
          <w:rFonts w:cs="Calibri" w:cstheme="minorAscii"/>
          <w:b w:val="1"/>
          <w:bCs w:val="1"/>
          <w:color w:val="auto"/>
        </w:rPr>
      </w:pPr>
    </w:p>
    <w:p w:rsidRPr="008F5EF5" w:rsidR="00A47868" w:rsidP="355C2741" w:rsidRDefault="00A47868" w14:paraId="57F41381" w14:textId="3C8B46B2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A47868">
        <w:rPr>
          <w:b w:val="1"/>
          <w:bCs w:val="1"/>
          <w:color w:val="auto"/>
          <w:lang w:val="en-US"/>
        </w:rPr>
        <w:t>COUNCIL ADMINISTRATION MATTERS</w:t>
      </w:r>
    </w:p>
    <w:p w:rsidRPr="008E6AFA" w:rsidR="00762AC2" w:rsidP="355C2741" w:rsidRDefault="000B4DFD" w14:paraId="0970A19D" w14:textId="72E93384">
      <w:pPr>
        <w:pStyle w:val="ListParagraph"/>
        <w:numPr>
          <w:ilvl w:val="0"/>
          <w:numId w:val="13"/>
        </w:numPr>
        <w:spacing w:after="0"/>
        <w:jc w:val="both"/>
        <w:rPr>
          <w:b w:val="0"/>
          <w:bCs w:val="0"/>
          <w:color w:val="auto"/>
          <w:lang w:val="en-GB"/>
        </w:rPr>
      </w:pPr>
      <w:r w:rsidRPr="355C2741" w:rsidR="052EBD2C">
        <w:rPr>
          <w:b w:val="0"/>
          <w:bCs w:val="0"/>
          <w:color w:val="auto"/>
          <w:lang w:val="en-GB"/>
        </w:rPr>
        <w:t>The Clerk circulated a list of meeting dates for 2026</w:t>
      </w:r>
      <w:r w:rsidRPr="355C2741" w:rsidR="052EBD2C">
        <w:rPr>
          <w:b w:val="0"/>
          <w:bCs w:val="0"/>
          <w:color w:val="auto"/>
          <w:lang w:val="en-GB"/>
        </w:rPr>
        <w:t xml:space="preserve">. </w:t>
      </w:r>
      <w:r w:rsidRPr="355C2741" w:rsidR="5E9E9B04">
        <w:rPr>
          <w:b w:val="0"/>
          <w:bCs w:val="0"/>
          <w:color w:val="auto"/>
          <w:lang w:val="en-GB"/>
        </w:rPr>
        <w:t xml:space="preserve"> </w:t>
      </w:r>
      <w:proofErr w:type="spellStart"/>
      <w:proofErr w:type="spellEnd"/>
    </w:p>
    <w:p w:rsidRPr="008E6AFA" w:rsidR="00762AC2" w:rsidP="355C2741" w:rsidRDefault="000B4DFD" w14:paraId="0FCCB74C" w14:textId="6CB6C53B">
      <w:pPr>
        <w:pStyle w:val="ListParagraph"/>
        <w:numPr>
          <w:ilvl w:val="0"/>
          <w:numId w:val="13"/>
        </w:numPr>
        <w:spacing w:after="0"/>
        <w:jc w:val="both"/>
        <w:rPr>
          <w:b w:val="0"/>
          <w:bCs w:val="0"/>
          <w:color w:val="auto"/>
          <w:lang w:val="en-GB"/>
        </w:rPr>
      </w:pPr>
      <w:r w:rsidRPr="355C2741" w:rsidR="0EF9D99D">
        <w:rPr>
          <w:b w:val="0"/>
          <w:bCs w:val="0"/>
          <w:color w:val="auto"/>
          <w:lang w:val="en-GB"/>
        </w:rPr>
        <w:t xml:space="preserve">The Clerk reported that a letter </w:t>
      </w:r>
      <w:r w:rsidRPr="355C2741" w:rsidR="0DBDADC2">
        <w:rPr>
          <w:b w:val="0"/>
          <w:bCs w:val="0"/>
          <w:color w:val="auto"/>
          <w:lang w:val="en-GB"/>
        </w:rPr>
        <w:t xml:space="preserve">and photographs </w:t>
      </w:r>
      <w:r w:rsidRPr="355C2741" w:rsidR="0EF9D99D">
        <w:rPr>
          <w:b w:val="0"/>
          <w:bCs w:val="0"/>
          <w:color w:val="auto"/>
          <w:lang w:val="en-GB"/>
        </w:rPr>
        <w:t xml:space="preserve">had been </w:t>
      </w:r>
      <w:r w:rsidRPr="355C2741" w:rsidR="0EF9D99D">
        <w:rPr>
          <w:b w:val="0"/>
          <w:bCs w:val="0"/>
          <w:color w:val="auto"/>
          <w:lang w:val="en-GB"/>
        </w:rPr>
        <w:t>submitted</w:t>
      </w:r>
      <w:r w:rsidRPr="355C2741" w:rsidR="0EF9D99D">
        <w:rPr>
          <w:b w:val="0"/>
          <w:bCs w:val="0"/>
          <w:color w:val="auto"/>
          <w:lang w:val="en-GB"/>
        </w:rPr>
        <w:t xml:space="preserve"> on behalf of the Parish Council to </w:t>
      </w:r>
      <w:r w:rsidRPr="355C2741" w:rsidR="531844F7">
        <w:rPr>
          <w:b w:val="0"/>
          <w:bCs w:val="0"/>
          <w:color w:val="auto"/>
          <w:lang w:val="en-GB"/>
        </w:rPr>
        <w:t xml:space="preserve">East </w:t>
      </w:r>
      <w:r w:rsidRPr="355C2741" w:rsidR="531844F7">
        <w:rPr>
          <w:b w:val="0"/>
          <w:bCs w:val="0"/>
          <w:color w:val="auto"/>
          <w:lang w:val="en-GB"/>
        </w:rPr>
        <w:t>Cambs</w:t>
      </w:r>
      <w:r w:rsidRPr="355C2741" w:rsidR="531844F7">
        <w:rPr>
          <w:b w:val="0"/>
          <w:bCs w:val="0"/>
          <w:color w:val="auto"/>
          <w:lang w:val="en-GB"/>
        </w:rPr>
        <w:t xml:space="preserve"> Licensing</w:t>
      </w:r>
      <w:r w:rsidRPr="355C2741" w:rsidR="520D6D3A">
        <w:rPr>
          <w:b w:val="0"/>
          <w:bCs w:val="0"/>
          <w:color w:val="auto"/>
          <w:lang w:val="en-GB"/>
        </w:rPr>
        <w:t xml:space="preserve"> to highlight the issues for large scale events to be held on the Lodestar site and the importance of having traffic ma</w:t>
      </w:r>
      <w:r w:rsidRPr="355C2741" w:rsidR="76D3BC59">
        <w:rPr>
          <w:b w:val="0"/>
          <w:bCs w:val="0"/>
          <w:color w:val="auto"/>
          <w:lang w:val="en-GB"/>
        </w:rPr>
        <w:t xml:space="preserve">nagement.   </w:t>
      </w:r>
      <w:r w:rsidRPr="355C2741" w:rsidR="520D6D3A">
        <w:rPr>
          <w:b w:val="0"/>
          <w:bCs w:val="0"/>
          <w:color w:val="auto"/>
          <w:lang w:val="en-GB"/>
        </w:rPr>
        <w:t xml:space="preserve">  </w:t>
      </w:r>
      <w:r w:rsidRPr="355C2741" w:rsidR="531844F7">
        <w:rPr>
          <w:b w:val="0"/>
          <w:bCs w:val="0"/>
          <w:color w:val="auto"/>
          <w:lang w:val="en-GB"/>
        </w:rPr>
        <w:t xml:space="preserve"> </w:t>
      </w:r>
      <w:r w:rsidRPr="355C2741" w:rsidR="0EF9D99D">
        <w:rPr>
          <w:b w:val="0"/>
          <w:bCs w:val="0"/>
          <w:color w:val="auto"/>
          <w:lang w:val="en-GB"/>
        </w:rPr>
        <w:t xml:space="preserve">  </w:t>
      </w:r>
    </w:p>
    <w:p w:rsidRPr="008E6AFA" w:rsidR="00762AC2" w:rsidP="355C2741" w:rsidRDefault="000B4DFD" w14:paraId="55DA59F4" w14:textId="0B2DA454">
      <w:pPr>
        <w:pStyle w:val="ListParagraph"/>
        <w:numPr>
          <w:ilvl w:val="0"/>
          <w:numId w:val="13"/>
        </w:numPr>
        <w:spacing w:after="0"/>
        <w:jc w:val="both"/>
        <w:rPr>
          <w:color w:val="auto"/>
          <w:lang w:val="en-US"/>
        </w:rPr>
      </w:pPr>
      <w:r w:rsidRPr="355C2741" w:rsidR="1B65CE1C">
        <w:rPr>
          <w:b w:val="0"/>
          <w:bCs w:val="0"/>
          <w:color w:val="auto"/>
          <w:lang w:val="en-US"/>
        </w:rPr>
        <w:t>Requests have been made to all co-</w:t>
      </w:r>
      <w:r w:rsidRPr="355C2741" w:rsidR="1B65CE1C">
        <w:rPr>
          <w:b w:val="0"/>
          <w:bCs w:val="0"/>
          <w:color w:val="auto"/>
          <w:lang w:val="en-US"/>
        </w:rPr>
        <w:t>funders</w:t>
      </w:r>
      <w:r w:rsidRPr="355C2741" w:rsidR="1B65CE1C">
        <w:rPr>
          <w:b w:val="0"/>
          <w:bCs w:val="0"/>
          <w:color w:val="auto"/>
          <w:lang w:val="en-US"/>
        </w:rPr>
        <w:t xml:space="preserve"> of the playground project for settlement of accounts. </w:t>
      </w:r>
      <w:r w:rsidRPr="355C2741" w:rsidR="1B65CE1C">
        <w:rPr>
          <w:b w:val="0"/>
          <w:bCs w:val="0"/>
          <w:color w:val="auto"/>
          <w:lang w:val="en-US"/>
        </w:rPr>
        <w:t xml:space="preserve">  </w:t>
      </w:r>
      <w:r w:rsidRPr="355C2741" w:rsidR="5E9E9B04">
        <w:rPr>
          <w:b w:val="1"/>
          <w:bCs w:val="1"/>
          <w:color w:val="auto"/>
          <w:lang w:val="en-US"/>
        </w:rPr>
        <w:t xml:space="preserve"> </w:t>
      </w:r>
      <w:r w:rsidRPr="355C2741" w:rsidR="00C86EE5">
        <w:rPr>
          <w:color w:val="auto"/>
          <w:lang w:val="en-US"/>
        </w:rPr>
        <w:t xml:space="preserve">  </w:t>
      </w:r>
    </w:p>
    <w:p w:rsidRPr="008E6AFA" w:rsidR="008D71D1" w:rsidP="355C2741" w:rsidRDefault="008D71D1" w14:paraId="6E7C136C" w14:textId="3C104A02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8D71D1">
        <w:rPr>
          <w:b w:val="1"/>
          <w:bCs w:val="1"/>
          <w:color w:val="auto"/>
          <w:lang w:val="en-US"/>
        </w:rPr>
        <w:t xml:space="preserve">ENVIRONMENTAL </w:t>
      </w:r>
      <w:r w:rsidRPr="355C2741" w:rsidR="008D71D1">
        <w:rPr>
          <w:b w:val="1"/>
          <w:bCs w:val="1"/>
          <w:color w:val="auto"/>
          <w:lang w:val="en-US"/>
        </w:rPr>
        <w:t xml:space="preserve">AND OPEN SPACES MATTERS </w:t>
      </w:r>
    </w:p>
    <w:p w:rsidRPr="00C537DF" w:rsidR="00A23D73" w:rsidP="355C2741" w:rsidRDefault="003B204C" w14:paraId="2BDC99C3" w14:textId="2058DB07">
      <w:pPr>
        <w:pStyle w:val="ListParagraph"/>
        <w:numPr>
          <w:ilvl w:val="0"/>
          <w:numId w:val="10"/>
        </w:numPr>
        <w:spacing w:after="0"/>
        <w:jc w:val="both"/>
        <w:rPr>
          <w:color w:val="auto"/>
          <w:lang w:val="en-US"/>
        </w:rPr>
      </w:pPr>
      <w:r w:rsidRPr="355C2741" w:rsidR="60E1A882">
        <w:rPr>
          <w:color w:val="auto"/>
          <w:lang w:val="en-US"/>
        </w:rPr>
        <w:t xml:space="preserve">It was discussed that it could be beneficial to put up notices to remind dog walkers that dogs should be on a lead </w:t>
      </w:r>
      <w:r w:rsidRPr="355C2741" w:rsidR="7459AC8A">
        <w:rPr>
          <w:color w:val="auto"/>
          <w:lang w:val="en-US"/>
        </w:rPr>
        <w:t xml:space="preserve">in areas such as the allotments, Harvey’s </w:t>
      </w:r>
      <w:r w:rsidRPr="355C2741" w:rsidR="7459AC8A">
        <w:rPr>
          <w:color w:val="auto"/>
          <w:lang w:val="en-US"/>
        </w:rPr>
        <w:t>Drove</w:t>
      </w:r>
      <w:r w:rsidRPr="355C2741" w:rsidR="7459AC8A">
        <w:rPr>
          <w:color w:val="auto"/>
          <w:lang w:val="en-US"/>
        </w:rPr>
        <w:t xml:space="preserve"> and the tennis courts.   It was discussed that it would be </w:t>
      </w:r>
      <w:r w:rsidRPr="355C2741" w:rsidR="7459AC8A">
        <w:rPr>
          <w:color w:val="auto"/>
          <w:lang w:val="en-US"/>
        </w:rPr>
        <w:t>appropriate to</w:t>
      </w:r>
      <w:r w:rsidRPr="355C2741" w:rsidR="7459AC8A">
        <w:rPr>
          <w:color w:val="auto"/>
          <w:lang w:val="en-US"/>
        </w:rPr>
        <w:t xml:space="preserve"> seek permission from the </w:t>
      </w:r>
      <w:r w:rsidRPr="355C2741" w:rsidR="7459AC8A">
        <w:rPr>
          <w:color w:val="auto"/>
          <w:lang w:val="en-US"/>
        </w:rPr>
        <w:t>land owners</w:t>
      </w:r>
      <w:r w:rsidRPr="355C2741" w:rsidR="7459AC8A">
        <w:rPr>
          <w:color w:val="auto"/>
          <w:lang w:val="en-US"/>
        </w:rPr>
        <w:t xml:space="preserve"> before the placement of such notices.   Councillor Platten to find out who owns the land </w:t>
      </w:r>
      <w:r w:rsidRPr="355C2741" w:rsidR="558D16A2">
        <w:rPr>
          <w:color w:val="auto"/>
          <w:lang w:val="en-US"/>
        </w:rPr>
        <w:t xml:space="preserve">and make contact accordingly.   </w:t>
      </w:r>
      <w:proofErr w:type="gramStart"/>
      <w:proofErr w:type="gramEnd"/>
      <w:proofErr w:type="spellStart"/>
      <w:proofErr w:type="spellEnd"/>
      <w:proofErr w:type="gramStart"/>
      <w:proofErr w:type="gramEnd"/>
    </w:p>
    <w:p w:rsidRPr="00C537DF" w:rsidR="00A23D73" w:rsidP="355C2741" w:rsidRDefault="003B204C" w14:paraId="53EB002A" w14:textId="2F375FB1">
      <w:pPr>
        <w:pStyle w:val="ListParagraph"/>
        <w:numPr>
          <w:ilvl w:val="0"/>
          <w:numId w:val="10"/>
        </w:numPr>
        <w:spacing w:after="0"/>
        <w:jc w:val="both"/>
        <w:rPr>
          <w:i w:val="1"/>
          <w:iCs w:val="1"/>
          <w:color w:val="auto"/>
          <w:lang w:val="en-US"/>
        </w:rPr>
      </w:pPr>
      <w:r w:rsidRPr="355C2741" w:rsidR="3A51216B">
        <w:rPr>
          <w:color w:val="auto"/>
          <w:lang w:val="en-US"/>
        </w:rPr>
        <w:t xml:space="preserve">It had been brought to the Parish Councils attention that East </w:t>
      </w:r>
      <w:r w:rsidRPr="355C2741" w:rsidR="3A51216B">
        <w:rPr>
          <w:color w:val="auto"/>
          <w:lang w:val="en-US"/>
        </w:rPr>
        <w:t>Cambs</w:t>
      </w:r>
      <w:r w:rsidRPr="355C2741" w:rsidR="3A51216B">
        <w:rPr>
          <w:color w:val="auto"/>
          <w:lang w:val="en-US"/>
        </w:rPr>
        <w:t xml:space="preserve"> District Council had recently disposed of some assets to a local Town Council</w:t>
      </w:r>
      <w:r w:rsidRPr="355C2741" w:rsidR="387C4840">
        <w:rPr>
          <w:color w:val="auto"/>
          <w:lang w:val="en-US"/>
        </w:rPr>
        <w:t xml:space="preserve"> for a nominal amount</w:t>
      </w:r>
      <w:r w:rsidRPr="355C2741" w:rsidR="3A51216B">
        <w:rPr>
          <w:color w:val="auto"/>
          <w:lang w:val="en-US"/>
        </w:rPr>
        <w:t xml:space="preserve">.   District Councillor Trapp </w:t>
      </w:r>
      <w:r w:rsidRPr="355C2741" w:rsidR="7C34497C">
        <w:rPr>
          <w:color w:val="auto"/>
          <w:lang w:val="en-US"/>
        </w:rPr>
        <w:t>willl</w:t>
      </w:r>
      <w:r w:rsidRPr="355C2741" w:rsidR="7C34497C">
        <w:rPr>
          <w:color w:val="auto"/>
          <w:lang w:val="en-US"/>
        </w:rPr>
        <w:t xml:space="preserve"> investigate as to what assets, under ECDC control, are </w:t>
      </w:r>
      <w:r w:rsidRPr="355C2741" w:rsidR="7C34497C">
        <w:rPr>
          <w:color w:val="auto"/>
          <w:lang w:val="en-US"/>
        </w:rPr>
        <w:t>located</w:t>
      </w:r>
      <w:r w:rsidRPr="355C2741" w:rsidR="7C34497C">
        <w:rPr>
          <w:color w:val="auto"/>
          <w:lang w:val="en-US"/>
        </w:rPr>
        <w:t xml:space="preserve"> </w:t>
      </w:r>
      <w:r w:rsidRPr="355C2741" w:rsidR="7C34497C">
        <w:rPr>
          <w:color w:val="auto"/>
          <w:lang w:val="en-US"/>
        </w:rPr>
        <w:t>with in</w:t>
      </w:r>
      <w:r w:rsidRPr="355C2741" w:rsidR="7C34497C">
        <w:rPr>
          <w:color w:val="auto"/>
          <w:lang w:val="en-US"/>
        </w:rPr>
        <w:t xml:space="preserve"> the Parish boundaries and will report back to the Council.  </w:t>
      </w:r>
      <w:r w:rsidRPr="355C2741" w:rsidR="7C34497C">
        <w:rPr>
          <w:b w:val="1"/>
          <w:bCs w:val="1"/>
          <w:color w:val="auto"/>
          <w:lang w:val="en-US"/>
        </w:rPr>
        <w:t xml:space="preserve">Action: </w:t>
      </w:r>
      <w:r w:rsidRPr="355C2741" w:rsidR="7C34497C">
        <w:rPr>
          <w:color w:val="auto"/>
          <w:lang w:val="en-US"/>
        </w:rPr>
        <w:t xml:space="preserve">  </w:t>
      </w:r>
      <w:r w:rsidRPr="355C2741" w:rsidR="7C34497C">
        <w:rPr>
          <w:i w:val="1"/>
          <w:iCs w:val="1"/>
          <w:color w:val="auto"/>
          <w:lang w:val="en-US"/>
        </w:rPr>
        <w:t xml:space="preserve">District Councillor Trapp to </w:t>
      </w:r>
      <w:r w:rsidRPr="355C2741" w:rsidR="7C34497C">
        <w:rPr>
          <w:i w:val="1"/>
          <w:iCs w:val="1"/>
          <w:color w:val="auto"/>
          <w:lang w:val="en-US"/>
        </w:rPr>
        <w:t>identify</w:t>
      </w:r>
      <w:r w:rsidRPr="355C2741" w:rsidR="7C34497C">
        <w:rPr>
          <w:i w:val="1"/>
          <w:iCs w:val="1"/>
          <w:color w:val="auto"/>
          <w:lang w:val="en-US"/>
        </w:rPr>
        <w:t xml:space="preserve"> any assets in Lode. </w:t>
      </w:r>
      <w:r w:rsidRPr="355C2741" w:rsidR="235E4811">
        <w:rPr>
          <w:i w:val="1"/>
          <w:iCs w:val="1"/>
          <w:color w:val="auto"/>
          <w:lang w:val="en-US"/>
        </w:rPr>
        <w:t xml:space="preserve"> </w:t>
      </w:r>
    </w:p>
    <w:p w:rsidRPr="00F50787" w:rsidR="008D71D1" w:rsidP="355C2741" w:rsidRDefault="00A47868" w14:paraId="281A3056" w14:textId="68699E12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A47868">
        <w:rPr>
          <w:b w:val="1"/>
          <w:bCs w:val="1"/>
          <w:color w:val="auto"/>
          <w:lang w:val="en-US"/>
        </w:rPr>
        <w:t>COMMUNITY MATTERS</w:t>
      </w:r>
    </w:p>
    <w:p w:rsidRPr="003B204C" w:rsidR="00D21AD9" w:rsidP="355C2741" w:rsidRDefault="005A5833" w14:paraId="0B84FD23" w14:textId="2D9810FA">
      <w:pPr>
        <w:pStyle w:val="ListParagraph"/>
        <w:numPr>
          <w:ilvl w:val="0"/>
          <w:numId w:val="11"/>
        </w:numPr>
        <w:spacing w:after="0"/>
        <w:jc w:val="both"/>
        <w:rPr>
          <w:i w:val="0"/>
          <w:iCs w:val="0"/>
          <w:color w:val="auto"/>
          <w:lang w:val="en-US"/>
        </w:rPr>
      </w:pPr>
      <w:r w:rsidRPr="355C2741" w:rsidR="6A99A4F8">
        <w:rPr>
          <w:i w:val="0"/>
          <w:iCs w:val="0"/>
          <w:color w:val="auto"/>
          <w:lang w:val="en-US"/>
        </w:rPr>
        <w:t>T</w:t>
      </w:r>
      <w:r w:rsidRPr="355C2741" w:rsidR="6A99A4F8">
        <w:rPr>
          <w:i w:val="0"/>
          <w:iCs w:val="0"/>
          <w:color w:val="auto"/>
          <w:lang w:val="en-US"/>
        </w:rPr>
        <w:t xml:space="preserve">o discuss plans for the telephone box on the High Street.   </w:t>
      </w:r>
    </w:p>
    <w:p w:rsidRPr="003B204C" w:rsidR="00D21AD9" w:rsidP="0FC420F3" w:rsidRDefault="005A5833" w14:paraId="446DD2D8" w14:textId="1DB4F6AE">
      <w:pPr>
        <w:pStyle w:val="ListParagraph"/>
        <w:numPr>
          <w:ilvl w:val="0"/>
          <w:numId w:val="11"/>
        </w:numPr>
        <w:spacing w:after="0"/>
        <w:jc w:val="both"/>
        <w:rPr>
          <w:i w:val="1"/>
          <w:iCs w:val="1"/>
          <w:color w:val="auto"/>
          <w:lang w:val="en-GB"/>
        </w:rPr>
      </w:pPr>
      <w:r w:rsidRPr="0FC420F3" w:rsidR="6F6B0C29">
        <w:rPr>
          <w:i w:val="0"/>
          <w:iCs w:val="0"/>
          <w:color w:val="auto"/>
          <w:lang w:val="en-GB"/>
        </w:rPr>
        <w:t>The Parish Council had received correspondence about the lack of shelter facilities on the B1102 for those waiting for the bus</w:t>
      </w:r>
      <w:r w:rsidRPr="0FC420F3" w:rsidR="6F6B0C29">
        <w:rPr>
          <w:i w:val="0"/>
          <w:iCs w:val="0"/>
          <w:color w:val="auto"/>
          <w:lang w:val="en-GB"/>
        </w:rPr>
        <w:t xml:space="preserve">.  </w:t>
      </w:r>
      <w:r w:rsidRPr="0FC420F3" w:rsidR="6F6B0C29">
        <w:rPr>
          <w:i w:val="0"/>
          <w:iCs w:val="0"/>
          <w:color w:val="auto"/>
          <w:lang w:val="en-GB"/>
        </w:rPr>
        <w:t xml:space="preserve"> </w:t>
      </w:r>
      <w:r w:rsidRPr="0FC420F3" w:rsidR="0DB69290">
        <w:rPr>
          <w:i w:val="0"/>
          <w:iCs w:val="0"/>
          <w:color w:val="auto"/>
          <w:lang w:val="en-GB"/>
        </w:rPr>
        <w:t xml:space="preserve"> It was discussed that investigations would be carried out to see if there was a potential to seek a facility via the Local Highways Improvement scheme</w:t>
      </w:r>
      <w:r w:rsidRPr="0FC420F3" w:rsidR="0DB69290">
        <w:rPr>
          <w:i w:val="0"/>
          <w:iCs w:val="0"/>
          <w:color w:val="auto"/>
          <w:lang w:val="en-GB"/>
        </w:rPr>
        <w:t xml:space="preserve">.  </w:t>
      </w:r>
      <w:r w:rsidRPr="0FC420F3" w:rsidR="0DB69290">
        <w:rPr>
          <w:i w:val="0"/>
          <w:iCs w:val="0"/>
          <w:color w:val="auto"/>
          <w:lang w:val="en-GB"/>
        </w:rPr>
        <w:t xml:space="preserve"> </w:t>
      </w:r>
      <w:r w:rsidRPr="0FC420F3" w:rsidR="3E83B45A">
        <w:rPr>
          <w:b w:val="1"/>
          <w:bCs w:val="1"/>
          <w:i w:val="0"/>
          <w:iCs w:val="0"/>
          <w:color w:val="auto"/>
          <w:lang w:val="en-GB"/>
        </w:rPr>
        <w:t>Actio</w:t>
      </w:r>
      <w:r w:rsidRPr="0FC420F3" w:rsidR="3E83B45A">
        <w:rPr>
          <w:b w:val="1"/>
          <w:bCs w:val="1"/>
          <w:i w:val="0"/>
          <w:iCs w:val="0"/>
          <w:color w:val="auto"/>
          <w:lang w:val="en-GB"/>
        </w:rPr>
        <w:t>n</w:t>
      </w:r>
      <w:r w:rsidRPr="0FC420F3" w:rsidR="3E83B45A">
        <w:rPr>
          <w:b w:val="1"/>
          <w:bCs w:val="1"/>
          <w:i w:val="0"/>
          <w:iCs w:val="0"/>
          <w:color w:val="auto"/>
          <w:lang w:val="en-GB"/>
        </w:rPr>
        <w:t>:</w:t>
      </w:r>
      <w:r w:rsidRPr="0FC420F3" w:rsidR="3E83B45A">
        <w:rPr>
          <w:i w:val="0"/>
          <w:iCs w:val="0"/>
          <w:color w:val="auto"/>
          <w:lang w:val="en-GB"/>
        </w:rPr>
        <w:t xml:space="preserve">  </w:t>
      </w:r>
      <w:r w:rsidRPr="0FC420F3" w:rsidR="3E83B45A">
        <w:rPr>
          <w:i w:val="1"/>
          <w:iCs w:val="1"/>
          <w:color w:val="auto"/>
          <w:lang w:val="en-GB"/>
        </w:rPr>
        <w:t>C</w:t>
      </w:r>
      <w:r w:rsidRPr="0FC420F3" w:rsidR="3E83B45A">
        <w:rPr>
          <w:i w:val="1"/>
          <w:iCs w:val="1"/>
          <w:color w:val="auto"/>
          <w:lang w:val="en-GB"/>
        </w:rPr>
        <w:t>l</w:t>
      </w:r>
      <w:r w:rsidRPr="0FC420F3" w:rsidR="3E83B45A">
        <w:rPr>
          <w:i w:val="1"/>
          <w:iCs w:val="1"/>
          <w:color w:val="auto"/>
          <w:lang w:val="en-GB"/>
        </w:rPr>
        <w:t>erk</w:t>
      </w:r>
      <w:r w:rsidRPr="0FC420F3" w:rsidR="3E83B45A">
        <w:rPr>
          <w:i w:val="1"/>
          <w:iCs w:val="1"/>
          <w:color w:val="auto"/>
          <w:lang w:val="en-GB"/>
        </w:rPr>
        <w:t xml:space="preserve"> to investigate and report back to full council</w:t>
      </w:r>
      <w:r w:rsidRPr="0FC420F3" w:rsidR="3E83B45A">
        <w:rPr>
          <w:i w:val="1"/>
          <w:iCs w:val="1"/>
          <w:color w:val="auto"/>
          <w:lang w:val="en-GB"/>
        </w:rPr>
        <w:t xml:space="preserve">. </w:t>
      </w:r>
      <w:r w:rsidRPr="0FC420F3" w:rsidR="3E83B45A">
        <w:rPr>
          <w:i w:val="1"/>
          <w:iCs w:val="1"/>
          <w:color w:val="auto"/>
          <w:lang w:val="en-GB"/>
        </w:rPr>
        <w:t xml:space="preserve"> </w:t>
      </w:r>
    </w:p>
    <w:p w:rsidRPr="003B204C" w:rsidR="00D21AD9" w:rsidP="355C2741" w:rsidRDefault="005A5833" w14:paraId="1678C857" w14:textId="02F6D48A">
      <w:pPr>
        <w:pStyle w:val="ListParagraph"/>
        <w:numPr>
          <w:ilvl w:val="0"/>
          <w:numId w:val="11"/>
        </w:numPr>
        <w:spacing w:after="0"/>
        <w:jc w:val="both"/>
        <w:rPr>
          <w:i w:val="0"/>
          <w:iCs w:val="0"/>
          <w:color w:val="auto"/>
          <w:lang w:val="en-US"/>
        </w:rPr>
      </w:pPr>
      <w:r w:rsidRPr="355C2741" w:rsidR="00019168">
        <w:rPr>
          <w:i w:val="0"/>
          <w:iCs w:val="0"/>
          <w:color w:val="auto"/>
          <w:lang w:val="en-US"/>
        </w:rPr>
        <w:t xml:space="preserve">A meeting of the Trustees of </w:t>
      </w:r>
      <w:r w:rsidRPr="355C2741" w:rsidR="00019168">
        <w:rPr>
          <w:i w:val="0"/>
          <w:iCs w:val="0"/>
          <w:color w:val="auto"/>
          <w:lang w:val="en-US"/>
        </w:rPr>
        <w:t>Fassage</w:t>
      </w:r>
      <w:r w:rsidRPr="355C2741" w:rsidR="00019168">
        <w:rPr>
          <w:i w:val="0"/>
          <w:iCs w:val="0"/>
          <w:color w:val="auto"/>
          <w:lang w:val="en-US"/>
        </w:rPr>
        <w:t xml:space="preserve"> Hall </w:t>
      </w:r>
      <w:r w:rsidRPr="355C2741" w:rsidR="4F9972DF">
        <w:rPr>
          <w:i w:val="0"/>
          <w:iCs w:val="0"/>
          <w:color w:val="auto"/>
          <w:lang w:val="en-US"/>
        </w:rPr>
        <w:t>was</w:t>
      </w:r>
      <w:r w:rsidRPr="355C2741" w:rsidR="00019168">
        <w:rPr>
          <w:i w:val="0"/>
          <w:iCs w:val="0"/>
          <w:color w:val="auto"/>
          <w:lang w:val="en-US"/>
        </w:rPr>
        <w:t xml:space="preserve"> held</w:t>
      </w:r>
      <w:r w:rsidRPr="355C2741" w:rsidR="1372685D">
        <w:rPr>
          <w:i w:val="0"/>
          <w:iCs w:val="0"/>
          <w:color w:val="auto"/>
          <w:lang w:val="en-US"/>
        </w:rPr>
        <w:t xml:space="preserve">, where the financial position was reviewed.   </w:t>
      </w:r>
      <w:r w:rsidRPr="355C2741" w:rsidR="2BBF7465">
        <w:rPr>
          <w:i w:val="0"/>
          <w:iCs w:val="0"/>
          <w:color w:val="auto"/>
          <w:lang w:val="en-US"/>
        </w:rPr>
        <w:t xml:space="preserve"> </w:t>
      </w:r>
      <w:r w:rsidRPr="355C2741" w:rsidR="2BBF7465">
        <w:rPr>
          <w:i w:val="0"/>
          <w:iCs w:val="0"/>
          <w:color w:val="auto"/>
          <w:lang w:val="en-US"/>
        </w:rPr>
        <w:t>A number of</w:t>
      </w:r>
      <w:r w:rsidRPr="355C2741" w:rsidR="2BBF7465">
        <w:rPr>
          <w:i w:val="0"/>
          <w:iCs w:val="0"/>
          <w:color w:val="auto"/>
          <w:lang w:val="en-US"/>
        </w:rPr>
        <w:t xml:space="preserve"> regular hirers had already signed up for repeat sessions in </w:t>
      </w:r>
      <w:r w:rsidRPr="355C2741" w:rsidR="2BBF7465">
        <w:rPr>
          <w:i w:val="0"/>
          <w:iCs w:val="0"/>
          <w:color w:val="auto"/>
          <w:lang w:val="en-US"/>
        </w:rPr>
        <w:t>2026</w:t>
      </w:r>
      <w:r w:rsidRPr="355C2741" w:rsidR="2BBF7465">
        <w:rPr>
          <w:i w:val="0"/>
          <w:iCs w:val="0"/>
          <w:color w:val="auto"/>
          <w:lang w:val="en-US"/>
        </w:rPr>
        <w:t xml:space="preserve">.    It was agreed that the Clerk would </w:t>
      </w:r>
      <w:r w:rsidRPr="355C2741" w:rsidR="2BBF7465">
        <w:rPr>
          <w:i w:val="0"/>
          <w:iCs w:val="0"/>
          <w:color w:val="auto"/>
          <w:lang w:val="en-US"/>
        </w:rPr>
        <w:t>submit</w:t>
      </w:r>
      <w:r w:rsidRPr="355C2741" w:rsidR="2BBF7465">
        <w:rPr>
          <w:i w:val="0"/>
          <w:iCs w:val="0"/>
          <w:color w:val="auto"/>
          <w:lang w:val="en-US"/>
        </w:rPr>
        <w:t xml:space="preserve"> the Annual Return for </w:t>
      </w:r>
      <w:r w:rsidRPr="355C2741" w:rsidR="2BBF7465">
        <w:rPr>
          <w:i w:val="0"/>
          <w:iCs w:val="0"/>
          <w:color w:val="auto"/>
          <w:lang w:val="en-US"/>
        </w:rPr>
        <w:t>Fassage</w:t>
      </w:r>
      <w:r w:rsidRPr="355C2741" w:rsidR="2BBF7465">
        <w:rPr>
          <w:i w:val="0"/>
          <w:iCs w:val="0"/>
          <w:color w:val="auto"/>
          <w:lang w:val="en-US"/>
        </w:rPr>
        <w:t xml:space="preserve"> Hall before the next meeting.    </w:t>
      </w:r>
      <w:r w:rsidRPr="355C2741" w:rsidR="2BBF7465">
        <w:rPr>
          <w:i w:val="0"/>
          <w:iCs w:val="0"/>
          <w:color w:val="auto"/>
          <w:lang w:val="en-US"/>
        </w:rPr>
        <w:t xml:space="preserve"> </w:t>
      </w:r>
    </w:p>
    <w:p w:rsidRPr="0080425C" w:rsidR="00A47868" w:rsidP="355C2741" w:rsidRDefault="00A47868" w14:paraId="1AF301AA" w14:textId="0AE43801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A47868">
        <w:rPr>
          <w:b w:val="1"/>
          <w:bCs w:val="1"/>
          <w:color w:val="auto"/>
          <w:lang w:val="en-US"/>
        </w:rPr>
        <w:t xml:space="preserve">ITEMS FOR NEXT AGENDA </w:t>
      </w:r>
    </w:p>
    <w:p w:rsidRPr="0080425C" w:rsidR="00A97125" w:rsidP="355C2741" w:rsidRDefault="001710F4" w14:paraId="2C6FF1B1" w14:textId="5259D409">
      <w:pPr>
        <w:pStyle w:val="ListParagraph"/>
        <w:jc w:val="both"/>
        <w:textAlignment w:val="baseline"/>
        <w:rPr>
          <w:rFonts w:ascii="Calibri" w:hAnsi="Calibri" w:eastAsia="Times New Roman" w:cs="Calibri"/>
          <w:i w:val="1"/>
          <w:iCs w:val="1"/>
          <w:color w:val="auto"/>
          <w:sz w:val="24"/>
          <w:szCs w:val="24"/>
          <w:lang w:eastAsia="en-GB"/>
        </w:rPr>
      </w:pPr>
      <w:r w:rsidRPr="355C2741" w:rsidR="001710F4">
        <w:rPr>
          <w:rFonts w:ascii="Calibri" w:hAnsi="Calibri" w:eastAsia="Times New Roman" w:cs="Calibri"/>
          <w:i w:val="1"/>
          <w:iCs w:val="1"/>
          <w:color w:val="auto"/>
          <w:sz w:val="24"/>
          <w:szCs w:val="24"/>
          <w:lang w:eastAsia="en-GB"/>
        </w:rPr>
        <w:t>Any business and payments, to be considered at a Parish Council meeting must be delivered to the Clerk for inclusion on the agenda at least 7 days prior to the meeting.  </w:t>
      </w:r>
      <w:r w:rsidRPr="355C2741" w:rsidR="001710F4">
        <w:rPr>
          <w:rFonts w:ascii="Calibri" w:hAnsi="Calibri" w:eastAsia="Times New Roman" w:cs="Calibri"/>
          <w:color w:val="auto"/>
          <w:sz w:val="24"/>
          <w:szCs w:val="24"/>
          <w:lang w:eastAsia="en-GB"/>
        </w:rPr>
        <w:t> </w:t>
      </w:r>
    </w:p>
    <w:p w:rsidRPr="008F5EF5" w:rsidR="00A47868" w:rsidP="355C2741" w:rsidRDefault="00A47868" w14:paraId="27F7E967" w14:textId="4502EFC7">
      <w:pPr>
        <w:pStyle w:val="ListParagraph"/>
        <w:numPr>
          <w:ilvl w:val="0"/>
          <w:numId w:val="17"/>
        </w:num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A47868">
        <w:rPr>
          <w:b w:val="1"/>
          <w:bCs w:val="1"/>
          <w:color w:val="auto"/>
          <w:lang w:val="en-US"/>
        </w:rPr>
        <w:t xml:space="preserve">DATE OF THE NEXT MEETING </w:t>
      </w:r>
    </w:p>
    <w:p w:rsidRPr="008F5EF5" w:rsidR="00A97125" w:rsidP="355C2741" w:rsidRDefault="00590CAA" w14:paraId="2418E1CD" w14:textId="39F6732E">
      <w:pPr>
        <w:spacing w:after="0"/>
        <w:ind w:left="720"/>
        <w:jc w:val="both"/>
        <w:rPr>
          <w:b w:val="1"/>
          <w:bCs w:val="1"/>
          <w:color w:val="auto"/>
          <w:lang w:val="en-US"/>
        </w:rPr>
      </w:pPr>
      <w:r w:rsidRPr="355C2741" w:rsidR="00590CAA">
        <w:rPr>
          <w:b w:val="1"/>
          <w:bCs w:val="1"/>
          <w:color w:val="auto"/>
          <w:lang w:val="en-US"/>
        </w:rPr>
        <w:t xml:space="preserve">The next meeting will be </w:t>
      </w:r>
      <w:r w:rsidRPr="355C2741" w:rsidR="00590CAA">
        <w:rPr>
          <w:b w:val="1"/>
          <w:bCs w:val="1"/>
          <w:color w:val="auto"/>
          <w:lang w:val="en-US"/>
        </w:rPr>
        <w:t>held</w:t>
      </w:r>
      <w:r w:rsidRPr="355C2741" w:rsidR="00590CAA">
        <w:rPr>
          <w:b w:val="1"/>
          <w:bCs w:val="1"/>
          <w:color w:val="auto"/>
          <w:lang w:val="en-US"/>
        </w:rPr>
        <w:t xml:space="preserve"> 7.30pm on </w:t>
      </w:r>
      <w:r w:rsidRPr="355C2741" w:rsidR="35ECB655">
        <w:rPr>
          <w:b w:val="1"/>
          <w:bCs w:val="1"/>
          <w:color w:val="auto"/>
          <w:lang w:val="en-US"/>
        </w:rPr>
        <w:t>12</w:t>
      </w:r>
      <w:r w:rsidRPr="355C2741" w:rsidR="35ECB655">
        <w:rPr>
          <w:b w:val="1"/>
          <w:bCs w:val="1"/>
          <w:color w:val="auto"/>
          <w:vertAlign w:val="superscript"/>
          <w:lang w:val="en-US"/>
        </w:rPr>
        <w:t>th</w:t>
      </w:r>
      <w:r w:rsidRPr="355C2741" w:rsidR="35ECB655">
        <w:rPr>
          <w:b w:val="1"/>
          <w:bCs w:val="1"/>
          <w:color w:val="auto"/>
          <w:lang w:val="en-US"/>
        </w:rPr>
        <w:t xml:space="preserve"> January 2026 </w:t>
      </w:r>
      <w:r w:rsidRPr="355C2741" w:rsidR="0080425C">
        <w:rPr>
          <w:b w:val="1"/>
          <w:bCs w:val="1"/>
          <w:color w:val="auto"/>
          <w:lang w:val="en-US"/>
        </w:rPr>
        <w:t>8</w:t>
      </w:r>
      <w:r w:rsidRPr="355C2741" w:rsidR="0080425C">
        <w:rPr>
          <w:b w:val="1"/>
          <w:bCs w:val="1"/>
          <w:color w:val="auto"/>
          <w:vertAlign w:val="superscript"/>
          <w:lang w:val="en-US"/>
        </w:rPr>
        <w:t>th</w:t>
      </w:r>
      <w:r w:rsidRPr="355C2741" w:rsidR="20F24904">
        <w:rPr>
          <w:b w:val="1"/>
          <w:bCs w:val="1"/>
          <w:color w:val="auto"/>
          <w:vertAlign w:val="superscript"/>
          <w:lang w:val="en-US"/>
        </w:rPr>
        <w:t xml:space="preserve"> </w:t>
      </w:r>
      <w:r w:rsidRPr="355C2741" w:rsidR="00590CAA">
        <w:rPr>
          <w:b w:val="1"/>
          <w:bCs w:val="1"/>
          <w:color w:val="auto"/>
          <w:lang w:val="en-US"/>
        </w:rPr>
        <w:t xml:space="preserve">at </w:t>
      </w:r>
      <w:r w:rsidRPr="355C2741" w:rsidR="00590CAA">
        <w:rPr>
          <w:b w:val="1"/>
          <w:bCs w:val="1"/>
          <w:color w:val="auto"/>
          <w:lang w:val="en-US"/>
        </w:rPr>
        <w:t>Fassage</w:t>
      </w:r>
      <w:r w:rsidRPr="355C2741" w:rsidR="00590CAA">
        <w:rPr>
          <w:b w:val="1"/>
          <w:bCs w:val="1"/>
          <w:color w:val="auto"/>
          <w:lang w:val="en-US"/>
        </w:rPr>
        <w:t xml:space="preserve"> Hall, Lode. </w:t>
      </w:r>
    </w:p>
    <w:p w:rsidRPr="00685C5C" w:rsidR="00A47868" w:rsidP="355C2741" w:rsidRDefault="00A47868" w14:paraId="7A878543" w14:textId="77777777">
      <w:pPr>
        <w:pStyle w:val="ListParagraph"/>
        <w:spacing w:after="0"/>
        <w:ind w:left="360"/>
        <w:jc w:val="both"/>
        <w:rPr>
          <w:b w:val="1"/>
          <w:bCs w:val="1"/>
          <w:color w:val="FF0000"/>
          <w:lang w:val="en-US"/>
        </w:rPr>
      </w:pPr>
    </w:p>
    <w:p w:rsidRPr="00E55412" w:rsidR="00B323DB" w:rsidP="355C2741" w:rsidRDefault="00B323DB" w14:paraId="63DC65FC" w14:textId="77777777">
      <w:pPr>
        <w:spacing w:after="0"/>
        <w:jc w:val="both"/>
        <w:rPr>
          <w:b w:val="1"/>
          <w:bCs w:val="1"/>
          <w:color w:val="FF0000"/>
          <w:lang w:val="en-US"/>
        </w:rPr>
      </w:pPr>
    </w:p>
    <w:p w:rsidRPr="00E55412" w:rsidR="00B323DB" w:rsidP="355C2741" w:rsidRDefault="0035604F" w14:paraId="7B182A3C" w14:textId="2868B8E9">
      <w:pPr>
        <w:spacing w:after="0"/>
        <w:jc w:val="both"/>
        <w:rPr>
          <w:b w:val="1"/>
          <w:bCs w:val="1"/>
          <w:color w:val="auto"/>
          <w:lang w:val="en-US"/>
        </w:rPr>
      </w:pPr>
      <w:r w:rsidRPr="355C2741" w:rsidR="0035604F">
        <w:rPr>
          <w:b w:val="1"/>
          <w:bCs w:val="1"/>
          <w:color w:val="auto"/>
          <w:lang w:val="en-US"/>
        </w:rPr>
        <w:t xml:space="preserve">The meeting </w:t>
      </w:r>
      <w:r w:rsidRPr="355C2741" w:rsidR="0035604F">
        <w:rPr>
          <w:b w:val="1"/>
          <w:bCs w:val="1"/>
          <w:color w:val="auto"/>
          <w:lang w:val="en-US"/>
        </w:rPr>
        <w:t>closed</w:t>
      </w:r>
      <w:r w:rsidRPr="355C2741" w:rsidR="0035604F">
        <w:rPr>
          <w:b w:val="1"/>
          <w:bCs w:val="1"/>
          <w:color w:val="auto"/>
          <w:lang w:val="en-US"/>
        </w:rPr>
        <w:t xml:space="preserve"> at </w:t>
      </w:r>
      <w:r w:rsidRPr="355C2741" w:rsidR="03BF29D6">
        <w:rPr>
          <w:b w:val="1"/>
          <w:bCs w:val="1"/>
          <w:color w:val="auto"/>
          <w:lang w:val="en-US"/>
        </w:rPr>
        <w:t>8.58p</w:t>
      </w:r>
      <w:r w:rsidRPr="355C2741" w:rsidR="0035604F">
        <w:rPr>
          <w:b w:val="1"/>
          <w:bCs w:val="1"/>
          <w:color w:val="auto"/>
          <w:lang w:val="en-US"/>
        </w:rPr>
        <w:t xml:space="preserve">m </w:t>
      </w:r>
    </w:p>
    <w:p w:rsidRPr="00685C5C" w:rsidR="00177F71" w:rsidP="355C2741" w:rsidRDefault="00177F71" w14:paraId="55C5817E" w14:textId="77777777">
      <w:pPr>
        <w:spacing w:after="0"/>
        <w:jc w:val="both"/>
        <w:rPr>
          <w:color w:val="FF0000"/>
          <w:lang w:val="en-US"/>
        </w:rPr>
      </w:pPr>
    </w:p>
    <w:sectPr w:rsidRPr="00685C5C" w:rsidR="00177F71" w:rsidSect="00685C5C">
      <w:pgSz w:w="11906" w:h="16838" w:orient="portrait"/>
      <w:pgMar w:top="1440" w:right="1440" w:bottom="1440" w:left="1440" w:header="708" w:footer="708" w:gutter="0"/>
      <w:pgNumType w:start="24"/>
      <w:cols w:space="708"/>
      <w:docGrid w:linePitch="360"/>
      <w:headerReference w:type="default" r:id="Rf8c4089f0c734d9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C0A" w:rsidP="00986848" w:rsidRDefault="00261C0A" w14:paraId="7E950766" w14:textId="77777777">
      <w:pPr>
        <w:spacing w:after="0" w:line="240" w:lineRule="auto"/>
      </w:pPr>
      <w:r>
        <w:separator/>
      </w:r>
    </w:p>
  </w:endnote>
  <w:endnote w:type="continuationSeparator" w:id="0">
    <w:p w:rsidR="00261C0A" w:rsidP="00986848" w:rsidRDefault="00261C0A" w14:paraId="48C580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C0A" w:rsidP="00986848" w:rsidRDefault="00261C0A" w14:paraId="68B2A7B9" w14:textId="77777777">
      <w:pPr>
        <w:spacing w:after="0" w:line="240" w:lineRule="auto"/>
      </w:pPr>
      <w:r>
        <w:separator/>
      </w:r>
    </w:p>
  </w:footnote>
  <w:footnote w:type="continuationSeparator" w:id="0">
    <w:p w:rsidR="00261C0A" w:rsidP="00986848" w:rsidRDefault="00261C0A" w14:paraId="35EB2D75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5C2741" w:rsidTr="355C2741" w14:paraId="34B64F77">
      <w:trPr>
        <w:trHeight w:val="300"/>
      </w:trPr>
      <w:tc>
        <w:tcPr>
          <w:tcW w:w="3005" w:type="dxa"/>
          <w:tcMar/>
        </w:tcPr>
        <w:p w:rsidR="355C2741" w:rsidP="355C2741" w:rsidRDefault="355C2741" w14:paraId="479EE9E4" w14:textId="2D20602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55C2741" w:rsidP="355C2741" w:rsidRDefault="355C2741" w14:paraId="2907293C" w14:textId="21DEA62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55C2741" w:rsidP="355C2741" w:rsidRDefault="355C2741" w14:paraId="08C34FBF" w14:textId="3A923288">
          <w:pPr>
            <w:pStyle w:val="Header"/>
            <w:bidi w:val="0"/>
            <w:ind w:right="-115"/>
            <w:jc w:val="right"/>
          </w:pPr>
        </w:p>
      </w:tc>
    </w:tr>
  </w:tbl>
  <w:p w:rsidR="355C2741" w:rsidP="355C2741" w:rsidRDefault="355C2741" w14:paraId="08EAD85A" w14:textId="2DD1367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160e4e01"/>
    <w:multiLevelType xmlns:w="http://schemas.openxmlformats.org/wordprocessingml/2006/main" w:val="hybridMultilevel"/>
    <w:lvl xmlns:w="http://schemas.openxmlformats.org/wordprocessingml/2006/main" w:ilvl="0">
      <w:start w:val="376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48B7BC2"/>
    <w:multiLevelType w:val="hybridMultilevel"/>
    <w:tmpl w:val="4EA6BB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8CB0B44"/>
    <w:multiLevelType w:val="hybridMultilevel"/>
    <w:tmpl w:val="BF1E71D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CA7AB5"/>
    <w:multiLevelType w:val="hybridMultilevel"/>
    <w:tmpl w:val="A87E92E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D7B63A6"/>
    <w:multiLevelType w:val="hybridMultilevel"/>
    <w:tmpl w:val="27AC7D8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1663425"/>
    <w:multiLevelType w:val="hybridMultilevel"/>
    <w:tmpl w:val="279E2BE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A6B3B1D"/>
    <w:multiLevelType w:val="hybridMultilevel"/>
    <w:tmpl w:val="7F880D46"/>
    <w:lvl w:ilvl="0" w:tplc="27A2D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055ED"/>
    <w:multiLevelType w:val="hybridMultilevel"/>
    <w:tmpl w:val="D76E4432"/>
    <w:lvl w:ilvl="0" w:tplc="4EF47030">
      <w:start w:val="36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5ACA5326">
      <w:numFmt w:val="bullet"/>
      <w:lvlText w:val="·"/>
      <w:lvlJc w:val="left"/>
      <w:pPr>
        <w:ind w:left="2340" w:hanging="720"/>
      </w:pPr>
      <w:rPr>
        <w:rFonts w:hint="default" w:ascii="Calibri" w:hAnsi="Calibri" w:eastAsia="Times New Roman" w:cs="Calibri"/>
        <w:sz w:val="2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771E1"/>
    <w:multiLevelType w:val="hybridMultilevel"/>
    <w:tmpl w:val="38F6848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2D1473F"/>
    <w:multiLevelType w:val="hybridMultilevel"/>
    <w:tmpl w:val="D41E18C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59607FA"/>
    <w:multiLevelType w:val="hybridMultilevel"/>
    <w:tmpl w:val="4E72F22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0B13D3E"/>
    <w:multiLevelType w:val="hybridMultilevel"/>
    <w:tmpl w:val="5E960AC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6AB573EB"/>
    <w:multiLevelType w:val="hybridMultilevel"/>
    <w:tmpl w:val="B1967F8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DBF0091"/>
    <w:multiLevelType w:val="hybridMultilevel"/>
    <w:tmpl w:val="2ECE0BD8"/>
    <w:lvl w:ilvl="0" w:tplc="E02471B2">
      <w:start w:val="29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FB0ACE"/>
    <w:multiLevelType w:val="hybridMultilevel"/>
    <w:tmpl w:val="839A475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90D3E4C"/>
    <w:multiLevelType w:val="hybridMultilevel"/>
    <w:tmpl w:val="D34CB0F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7DCE2D86"/>
    <w:multiLevelType w:val="hybridMultilevel"/>
    <w:tmpl w:val="41AA9E4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7">
    <w:abstractNumId w:val="16"/>
  </w:num>
  <w:num w:numId="1" w16cid:durableId="674764404">
    <w:abstractNumId w:val="5"/>
  </w:num>
  <w:num w:numId="2" w16cid:durableId="241335963">
    <w:abstractNumId w:val="10"/>
  </w:num>
  <w:num w:numId="3" w16cid:durableId="1595505841">
    <w:abstractNumId w:val="12"/>
  </w:num>
  <w:num w:numId="4" w16cid:durableId="1227186446">
    <w:abstractNumId w:val="6"/>
  </w:num>
  <w:num w:numId="5" w16cid:durableId="807822744">
    <w:abstractNumId w:val="9"/>
  </w:num>
  <w:num w:numId="6" w16cid:durableId="1412045611">
    <w:abstractNumId w:val="11"/>
  </w:num>
  <w:num w:numId="7" w16cid:durableId="1428885564">
    <w:abstractNumId w:val="3"/>
  </w:num>
  <w:num w:numId="8" w16cid:durableId="1436093690">
    <w:abstractNumId w:val="2"/>
  </w:num>
  <w:num w:numId="9" w16cid:durableId="827550541">
    <w:abstractNumId w:val="7"/>
  </w:num>
  <w:num w:numId="10" w16cid:durableId="1042435894">
    <w:abstractNumId w:val="4"/>
  </w:num>
  <w:num w:numId="11" w16cid:durableId="1909143611">
    <w:abstractNumId w:val="15"/>
  </w:num>
  <w:num w:numId="12" w16cid:durableId="1232698300">
    <w:abstractNumId w:val="8"/>
  </w:num>
  <w:num w:numId="13" w16cid:durableId="547029077">
    <w:abstractNumId w:val="14"/>
  </w:num>
  <w:num w:numId="14" w16cid:durableId="881863475">
    <w:abstractNumId w:val="0"/>
  </w:num>
  <w:num w:numId="15" w16cid:durableId="1874034369">
    <w:abstractNumId w:val="13"/>
  </w:num>
  <w:num w:numId="16" w16cid:durableId="208163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28"/>
    <w:rsid w:val="00000FBF"/>
    <w:rsid w:val="000040CE"/>
    <w:rsid w:val="000072BA"/>
    <w:rsid w:val="00019168"/>
    <w:rsid w:val="0002245F"/>
    <w:rsid w:val="00023F47"/>
    <w:rsid w:val="000368F6"/>
    <w:rsid w:val="00040176"/>
    <w:rsid w:val="00043225"/>
    <w:rsid w:val="000439B2"/>
    <w:rsid w:val="000459D1"/>
    <w:rsid w:val="00050246"/>
    <w:rsid w:val="00051438"/>
    <w:rsid w:val="000565EF"/>
    <w:rsid w:val="000731A9"/>
    <w:rsid w:val="00081AFC"/>
    <w:rsid w:val="00081D3D"/>
    <w:rsid w:val="00090A6F"/>
    <w:rsid w:val="00091533"/>
    <w:rsid w:val="00093AAD"/>
    <w:rsid w:val="000977D1"/>
    <w:rsid w:val="000A1A5E"/>
    <w:rsid w:val="000B4DFC"/>
    <w:rsid w:val="000B4DFD"/>
    <w:rsid w:val="000D0CA9"/>
    <w:rsid w:val="000E77F8"/>
    <w:rsid w:val="000F0786"/>
    <w:rsid w:val="000F3796"/>
    <w:rsid w:val="00112D9E"/>
    <w:rsid w:val="00114DA8"/>
    <w:rsid w:val="00126255"/>
    <w:rsid w:val="00140AFE"/>
    <w:rsid w:val="00142794"/>
    <w:rsid w:val="001479D3"/>
    <w:rsid w:val="001563BF"/>
    <w:rsid w:val="001608E1"/>
    <w:rsid w:val="00167F53"/>
    <w:rsid w:val="00170D4B"/>
    <w:rsid w:val="001710F4"/>
    <w:rsid w:val="00172E0E"/>
    <w:rsid w:val="00177F71"/>
    <w:rsid w:val="00184D70"/>
    <w:rsid w:val="001974CA"/>
    <w:rsid w:val="001A18F7"/>
    <w:rsid w:val="001A2C86"/>
    <w:rsid w:val="001A56F4"/>
    <w:rsid w:val="001B38FE"/>
    <w:rsid w:val="001B400D"/>
    <w:rsid w:val="001B74F6"/>
    <w:rsid w:val="001B7A6D"/>
    <w:rsid w:val="001E46D2"/>
    <w:rsid w:val="001F1629"/>
    <w:rsid w:val="001F16BC"/>
    <w:rsid w:val="001F1B8E"/>
    <w:rsid w:val="001F35F0"/>
    <w:rsid w:val="001F4881"/>
    <w:rsid w:val="001F5428"/>
    <w:rsid w:val="00201BB8"/>
    <w:rsid w:val="00207DA7"/>
    <w:rsid w:val="00214879"/>
    <w:rsid w:val="00214C8C"/>
    <w:rsid w:val="00217599"/>
    <w:rsid w:val="00217E29"/>
    <w:rsid w:val="002214BA"/>
    <w:rsid w:val="00230F2E"/>
    <w:rsid w:val="002358B4"/>
    <w:rsid w:val="00243E0F"/>
    <w:rsid w:val="00247A81"/>
    <w:rsid w:val="00253A7F"/>
    <w:rsid w:val="00261C0A"/>
    <w:rsid w:val="00274C57"/>
    <w:rsid w:val="0028514C"/>
    <w:rsid w:val="00287D9C"/>
    <w:rsid w:val="00291251"/>
    <w:rsid w:val="00294A4B"/>
    <w:rsid w:val="00295506"/>
    <w:rsid w:val="00296D69"/>
    <w:rsid w:val="002A4DD8"/>
    <w:rsid w:val="002B1E0D"/>
    <w:rsid w:val="002C0EEC"/>
    <w:rsid w:val="002C54E2"/>
    <w:rsid w:val="002C67D4"/>
    <w:rsid w:val="002C70CB"/>
    <w:rsid w:val="002E10D6"/>
    <w:rsid w:val="002F0D59"/>
    <w:rsid w:val="002F30FF"/>
    <w:rsid w:val="002F318E"/>
    <w:rsid w:val="002F4CD8"/>
    <w:rsid w:val="002F5AF6"/>
    <w:rsid w:val="003017F4"/>
    <w:rsid w:val="0030276A"/>
    <w:rsid w:val="00310BE1"/>
    <w:rsid w:val="00313312"/>
    <w:rsid w:val="00342B20"/>
    <w:rsid w:val="00345519"/>
    <w:rsid w:val="00345F78"/>
    <w:rsid w:val="00346A2E"/>
    <w:rsid w:val="003521D3"/>
    <w:rsid w:val="00354AC5"/>
    <w:rsid w:val="0035604F"/>
    <w:rsid w:val="00380458"/>
    <w:rsid w:val="00390214"/>
    <w:rsid w:val="0039468C"/>
    <w:rsid w:val="003978D5"/>
    <w:rsid w:val="003A03F9"/>
    <w:rsid w:val="003A357D"/>
    <w:rsid w:val="003A3DCE"/>
    <w:rsid w:val="003B204C"/>
    <w:rsid w:val="003B75A6"/>
    <w:rsid w:val="003C0777"/>
    <w:rsid w:val="003C52F7"/>
    <w:rsid w:val="003D6674"/>
    <w:rsid w:val="003E16F9"/>
    <w:rsid w:val="003E3B91"/>
    <w:rsid w:val="003E54BA"/>
    <w:rsid w:val="003E7578"/>
    <w:rsid w:val="00412A59"/>
    <w:rsid w:val="00415169"/>
    <w:rsid w:val="004166CC"/>
    <w:rsid w:val="00422200"/>
    <w:rsid w:val="00422330"/>
    <w:rsid w:val="00424C7C"/>
    <w:rsid w:val="00431C78"/>
    <w:rsid w:val="00432D0A"/>
    <w:rsid w:val="00440B03"/>
    <w:rsid w:val="00441C64"/>
    <w:rsid w:val="00443160"/>
    <w:rsid w:val="00451106"/>
    <w:rsid w:val="00462AC7"/>
    <w:rsid w:val="00463D2F"/>
    <w:rsid w:val="00480B00"/>
    <w:rsid w:val="0048420B"/>
    <w:rsid w:val="00490B90"/>
    <w:rsid w:val="00496591"/>
    <w:rsid w:val="004B1684"/>
    <w:rsid w:val="004B5DE7"/>
    <w:rsid w:val="004D2BBE"/>
    <w:rsid w:val="004D6981"/>
    <w:rsid w:val="004F0B6E"/>
    <w:rsid w:val="004F4503"/>
    <w:rsid w:val="00510F69"/>
    <w:rsid w:val="00515AC6"/>
    <w:rsid w:val="00516FCF"/>
    <w:rsid w:val="00531464"/>
    <w:rsid w:val="0053250C"/>
    <w:rsid w:val="005330B1"/>
    <w:rsid w:val="00534958"/>
    <w:rsid w:val="00535C17"/>
    <w:rsid w:val="0054298F"/>
    <w:rsid w:val="0055038F"/>
    <w:rsid w:val="0055297C"/>
    <w:rsid w:val="00552CB6"/>
    <w:rsid w:val="005613BE"/>
    <w:rsid w:val="005678C6"/>
    <w:rsid w:val="00567F4C"/>
    <w:rsid w:val="00575E10"/>
    <w:rsid w:val="00575F61"/>
    <w:rsid w:val="00590CAA"/>
    <w:rsid w:val="00595420"/>
    <w:rsid w:val="005A238E"/>
    <w:rsid w:val="005A38FD"/>
    <w:rsid w:val="005A5833"/>
    <w:rsid w:val="005B4A5E"/>
    <w:rsid w:val="005C0924"/>
    <w:rsid w:val="005C5114"/>
    <w:rsid w:val="005C5272"/>
    <w:rsid w:val="005C5E1F"/>
    <w:rsid w:val="005C66DF"/>
    <w:rsid w:val="005C691C"/>
    <w:rsid w:val="005C6A90"/>
    <w:rsid w:val="005D32EC"/>
    <w:rsid w:val="005E3384"/>
    <w:rsid w:val="005F34EF"/>
    <w:rsid w:val="005F3645"/>
    <w:rsid w:val="005F3B3D"/>
    <w:rsid w:val="005F4482"/>
    <w:rsid w:val="005F55A4"/>
    <w:rsid w:val="005F62F6"/>
    <w:rsid w:val="00601F3B"/>
    <w:rsid w:val="006022C8"/>
    <w:rsid w:val="0060251E"/>
    <w:rsid w:val="0060583F"/>
    <w:rsid w:val="00613C7A"/>
    <w:rsid w:val="00614A1A"/>
    <w:rsid w:val="00615B0A"/>
    <w:rsid w:val="00620DA3"/>
    <w:rsid w:val="00621176"/>
    <w:rsid w:val="00625C86"/>
    <w:rsid w:val="00627153"/>
    <w:rsid w:val="00627922"/>
    <w:rsid w:val="006335F8"/>
    <w:rsid w:val="006511A0"/>
    <w:rsid w:val="00656093"/>
    <w:rsid w:val="00656A13"/>
    <w:rsid w:val="00662389"/>
    <w:rsid w:val="0066735F"/>
    <w:rsid w:val="00667D13"/>
    <w:rsid w:val="006713D1"/>
    <w:rsid w:val="00676912"/>
    <w:rsid w:val="00680927"/>
    <w:rsid w:val="00683E6B"/>
    <w:rsid w:val="00685C5C"/>
    <w:rsid w:val="00690813"/>
    <w:rsid w:val="006A208E"/>
    <w:rsid w:val="006B575F"/>
    <w:rsid w:val="006D3EDC"/>
    <w:rsid w:val="006D4DDE"/>
    <w:rsid w:val="006D7637"/>
    <w:rsid w:val="006E126A"/>
    <w:rsid w:val="006E54EC"/>
    <w:rsid w:val="006F4EDD"/>
    <w:rsid w:val="00717C4A"/>
    <w:rsid w:val="00724D05"/>
    <w:rsid w:val="00736BEC"/>
    <w:rsid w:val="00737605"/>
    <w:rsid w:val="00737FB4"/>
    <w:rsid w:val="00741DAF"/>
    <w:rsid w:val="007458DE"/>
    <w:rsid w:val="007526BA"/>
    <w:rsid w:val="00753635"/>
    <w:rsid w:val="007618B4"/>
    <w:rsid w:val="0076197B"/>
    <w:rsid w:val="00762AC2"/>
    <w:rsid w:val="007669A3"/>
    <w:rsid w:val="00777962"/>
    <w:rsid w:val="0077951E"/>
    <w:rsid w:val="00784159"/>
    <w:rsid w:val="007858CE"/>
    <w:rsid w:val="00786A50"/>
    <w:rsid w:val="007909EF"/>
    <w:rsid w:val="007942A9"/>
    <w:rsid w:val="0079495D"/>
    <w:rsid w:val="00797591"/>
    <w:rsid w:val="007A5FA8"/>
    <w:rsid w:val="007B1400"/>
    <w:rsid w:val="007C1264"/>
    <w:rsid w:val="007C1AD3"/>
    <w:rsid w:val="007C6E46"/>
    <w:rsid w:val="007D63BE"/>
    <w:rsid w:val="007E4681"/>
    <w:rsid w:val="007E5139"/>
    <w:rsid w:val="007F23C8"/>
    <w:rsid w:val="007F5A92"/>
    <w:rsid w:val="007F6614"/>
    <w:rsid w:val="007F7928"/>
    <w:rsid w:val="008006CA"/>
    <w:rsid w:val="0080425C"/>
    <w:rsid w:val="0082298D"/>
    <w:rsid w:val="008268F2"/>
    <w:rsid w:val="0083545D"/>
    <w:rsid w:val="00857FBA"/>
    <w:rsid w:val="00882399"/>
    <w:rsid w:val="00886565"/>
    <w:rsid w:val="008972B8"/>
    <w:rsid w:val="008977D9"/>
    <w:rsid w:val="008B25A2"/>
    <w:rsid w:val="008B35E0"/>
    <w:rsid w:val="008C0DD4"/>
    <w:rsid w:val="008C4151"/>
    <w:rsid w:val="008D20C1"/>
    <w:rsid w:val="008D71D1"/>
    <w:rsid w:val="008D7514"/>
    <w:rsid w:val="008E6AFA"/>
    <w:rsid w:val="008F2372"/>
    <w:rsid w:val="008F5EF5"/>
    <w:rsid w:val="008F6BD2"/>
    <w:rsid w:val="0091129B"/>
    <w:rsid w:val="009164B3"/>
    <w:rsid w:val="00925019"/>
    <w:rsid w:val="00944C9D"/>
    <w:rsid w:val="00955210"/>
    <w:rsid w:val="00965CFB"/>
    <w:rsid w:val="00967E3D"/>
    <w:rsid w:val="00972F06"/>
    <w:rsid w:val="0097750C"/>
    <w:rsid w:val="009776D7"/>
    <w:rsid w:val="00981479"/>
    <w:rsid w:val="00984B07"/>
    <w:rsid w:val="00986848"/>
    <w:rsid w:val="009902FB"/>
    <w:rsid w:val="0099438B"/>
    <w:rsid w:val="00995EA7"/>
    <w:rsid w:val="009A6D57"/>
    <w:rsid w:val="009B0AB6"/>
    <w:rsid w:val="009B1996"/>
    <w:rsid w:val="009B1D3B"/>
    <w:rsid w:val="009B2BC3"/>
    <w:rsid w:val="009B3E5D"/>
    <w:rsid w:val="009C2831"/>
    <w:rsid w:val="009D0C87"/>
    <w:rsid w:val="009D0E96"/>
    <w:rsid w:val="009E48EC"/>
    <w:rsid w:val="009F2591"/>
    <w:rsid w:val="009F5923"/>
    <w:rsid w:val="00A03505"/>
    <w:rsid w:val="00A041B2"/>
    <w:rsid w:val="00A07245"/>
    <w:rsid w:val="00A13ACC"/>
    <w:rsid w:val="00A152A1"/>
    <w:rsid w:val="00A15379"/>
    <w:rsid w:val="00A15437"/>
    <w:rsid w:val="00A23D73"/>
    <w:rsid w:val="00A32AC7"/>
    <w:rsid w:val="00A337E3"/>
    <w:rsid w:val="00A33ADB"/>
    <w:rsid w:val="00A361D4"/>
    <w:rsid w:val="00A44B54"/>
    <w:rsid w:val="00A47868"/>
    <w:rsid w:val="00A7673F"/>
    <w:rsid w:val="00A806F5"/>
    <w:rsid w:val="00A87206"/>
    <w:rsid w:val="00A95F28"/>
    <w:rsid w:val="00A97125"/>
    <w:rsid w:val="00A97D81"/>
    <w:rsid w:val="00AB07BB"/>
    <w:rsid w:val="00AD4C9F"/>
    <w:rsid w:val="00AE35DE"/>
    <w:rsid w:val="00AF20F6"/>
    <w:rsid w:val="00AF49B8"/>
    <w:rsid w:val="00B00809"/>
    <w:rsid w:val="00B00F20"/>
    <w:rsid w:val="00B019F1"/>
    <w:rsid w:val="00B11315"/>
    <w:rsid w:val="00B1510D"/>
    <w:rsid w:val="00B20CF5"/>
    <w:rsid w:val="00B274DD"/>
    <w:rsid w:val="00B323DB"/>
    <w:rsid w:val="00B3798D"/>
    <w:rsid w:val="00B41818"/>
    <w:rsid w:val="00B506EB"/>
    <w:rsid w:val="00B5341F"/>
    <w:rsid w:val="00B56CDD"/>
    <w:rsid w:val="00B65513"/>
    <w:rsid w:val="00B65E49"/>
    <w:rsid w:val="00B73AC8"/>
    <w:rsid w:val="00B83FC1"/>
    <w:rsid w:val="00B9293D"/>
    <w:rsid w:val="00B9693A"/>
    <w:rsid w:val="00BB4DEA"/>
    <w:rsid w:val="00BC1755"/>
    <w:rsid w:val="00BC3EBB"/>
    <w:rsid w:val="00BC5CFA"/>
    <w:rsid w:val="00BC601F"/>
    <w:rsid w:val="00BE14A7"/>
    <w:rsid w:val="00BF10B4"/>
    <w:rsid w:val="00BF694C"/>
    <w:rsid w:val="00C11E55"/>
    <w:rsid w:val="00C2603E"/>
    <w:rsid w:val="00C268B7"/>
    <w:rsid w:val="00C26A46"/>
    <w:rsid w:val="00C27928"/>
    <w:rsid w:val="00C31FF2"/>
    <w:rsid w:val="00C323D4"/>
    <w:rsid w:val="00C358E2"/>
    <w:rsid w:val="00C52FFA"/>
    <w:rsid w:val="00C537DF"/>
    <w:rsid w:val="00C645C9"/>
    <w:rsid w:val="00C64EC6"/>
    <w:rsid w:val="00C67F67"/>
    <w:rsid w:val="00C7263A"/>
    <w:rsid w:val="00C73D01"/>
    <w:rsid w:val="00C86EE5"/>
    <w:rsid w:val="00C872D9"/>
    <w:rsid w:val="00C9399D"/>
    <w:rsid w:val="00C94CDA"/>
    <w:rsid w:val="00C978BB"/>
    <w:rsid w:val="00CA6AA8"/>
    <w:rsid w:val="00CB09E4"/>
    <w:rsid w:val="00CB24EA"/>
    <w:rsid w:val="00CB2FA8"/>
    <w:rsid w:val="00CB7E9A"/>
    <w:rsid w:val="00CC2D10"/>
    <w:rsid w:val="00CC40B7"/>
    <w:rsid w:val="00CC4A9A"/>
    <w:rsid w:val="00CD2CCB"/>
    <w:rsid w:val="00CD33C5"/>
    <w:rsid w:val="00CD5B43"/>
    <w:rsid w:val="00D0185E"/>
    <w:rsid w:val="00D07F3F"/>
    <w:rsid w:val="00D07FD9"/>
    <w:rsid w:val="00D17B5F"/>
    <w:rsid w:val="00D20F80"/>
    <w:rsid w:val="00D21AD9"/>
    <w:rsid w:val="00D21AF6"/>
    <w:rsid w:val="00D24894"/>
    <w:rsid w:val="00D36A77"/>
    <w:rsid w:val="00D42AA9"/>
    <w:rsid w:val="00D4553F"/>
    <w:rsid w:val="00D52112"/>
    <w:rsid w:val="00D556B3"/>
    <w:rsid w:val="00D57239"/>
    <w:rsid w:val="00D6621A"/>
    <w:rsid w:val="00D77C83"/>
    <w:rsid w:val="00DB2AE0"/>
    <w:rsid w:val="00DE06A2"/>
    <w:rsid w:val="00DF7E60"/>
    <w:rsid w:val="00E20CA9"/>
    <w:rsid w:val="00E27077"/>
    <w:rsid w:val="00E27FB0"/>
    <w:rsid w:val="00E30C90"/>
    <w:rsid w:val="00E41954"/>
    <w:rsid w:val="00E42E02"/>
    <w:rsid w:val="00E439F2"/>
    <w:rsid w:val="00E4760C"/>
    <w:rsid w:val="00E54898"/>
    <w:rsid w:val="00E55412"/>
    <w:rsid w:val="00E55A8F"/>
    <w:rsid w:val="00E67F9D"/>
    <w:rsid w:val="00E7070A"/>
    <w:rsid w:val="00E7387C"/>
    <w:rsid w:val="00E957A8"/>
    <w:rsid w:val="00EA4F4D"/>
    <w:rsid w:val="00EA5694"/>
    <w:rsid w:val="00EB4F60"/>
    <w:rsid w:val="00EB5273"/>
    <w:rsid w:val="00EC0101"/>
    <w:rsid w:val="00ED0029"/>
    <w:rsid w:val="00ED4928"/>
    <w:rsid w:val="00EE54EE"/>
    <w:rsid w:val="00EF5FEE"/>
    <w:rsid w:val="00F00E08"/>
    <w:rsid w:val="00F0113F"/>
    <w:rsid w:val="00F0216C"/>
    <w:rsid w:val="00F06932"/>
    <w:rsid w:val="00F07E3F"/>
    <w:rsid w:val="00F14370"/>
    <w:rsid w:val="00F2265E"/>
    <w:rsid w:val="00F348E0"/>
    <w:rsid w:val="00F34D2C"/>
    <w:rsid w:val="00F47506"/>
    <w:rsid w:val="00F50787"/>
    <w:rsid w:val="00F562A9"/>
    <w:rsid w:val="00F653A7"/>
    <w:rsid w:val="00F657DC"/>
    <w:rsid w:val="00F8084C"/>
    <w:rsid w:val="00F84A11"/>
    <w:rsid w:val="00F865B8"/>
    <w:rsid w:val="00F937D2"/>
    <w:rsid w:val="00FB3C9B"/>
    <w:rsid w:val="00FD713B"/>
    <w:rsid w:val="00FE03DA"/>
    <w:rsid w:val="00FE230D"/>
    <w:rsid w:val="00FE269C"/>
    <w:rsid w:val="00FF02B5"/>
    <w:rsid w:val="00FF195D"/>
    <w:rsid w:val="00FF4F44"/>
    <w:rsid w:val="017C9190"/>
    <w:rsid w:val="0329F673"/>
    <w:rsid w:val="03BF29D6"/>
    <w:rsid w:val="052EBD2C"/>
    <w:rsid w:val="058CC434"/>
    <w:rsid w:val="05D5DEE0"/>
    <w:rsid w:val="068F8522"/>
    <w:rsid w:val="06E04AEC"/>
    <w:rsid w:val="08D447A9"/>
    <w:rsid w:val="098BC15D"/>
    <w:rsid w:val="0B1212E9"/>
    <w:rsid w:val="0DB69290"/>
    <w:rsid w:val="0DBDADC2"/>
    <w:rsid w:val="0E08D508"/>
    <w:rsid w:val="0EF9D99D"/>
    <w:rsid w:val="0FC420F3"/>
    <w:rsid w:val="10477E38"/>
    <w:rsid w:val="10AE27B6"/>
    <w:rsid w:val="126D735C"/>
    <w:rsid w:val="12982811"/>
    <w:rsid w:val="1372685D"/>
    <w:rsid w:val="14290BB1"/>
    <w:rsid w:val="18FE04A5"/>
    <w:rsid w:val="19A1E94D"/>
    <w:rsid w:val="1B65CE1C"/>
    <w:rsid w:val="1BA476A4"/>
    <w:rsid w:val="1C345EC5"/>
    <w:rsid w:val="1C6DC690"/>
    <w:rsid w:val="1D2170CA"/>
    <w:rsid w:val="1D3DFE56"/>
    <w:rsid w:val="1DA96AEC"/>
    <w:rsid w:val="1E5FBA5C"/>
    <w:rsid w:val="1FAE6DD4"/>
    <w:rsid w:val="2004698B"/>
    <w:rsid w:val="205F0348"/>
    <w:rsid w:val="207D5C5C"/>
    <w:rsid w:val="20D30AB7"/>
    <w:rsid w:val="20F24904"/>
    <w:rsid w:val="2154B151"/>
    <w:rsid w:val="223AA86A"/>
    <w:rsid w:val="227FC6F2"/>
    <w:rsid w:val="22C8FDAE"/>
    <w:rsid w:val="235E4811"/>
    <w:rsid w:val="23DA6592"/>
    <w:rsid w:val="2660C02F"/>
    <w:rsid w:val="2666934D"/>
    <w:rsid w:val="26CD8733"/>
    <w:rsid w:val="28973280"/>
    <w:rsid w:val="28F9AE67"/>
    <w:rsid w:val="2919704C"/>
    <w:rsid w:val="2AEA0BA2"/>
    <w:rsid w:val="2B08E9DC"/>
    <w:rsid w:val="2B366319"/>
    <w:rsid w:val="2BBF7465"/>
    <w:rsid w:val="2D4E0294"/>
    <w:rsid w:val="2DD9C5F5"/>
    <w:rsid w:val="2DFFE5A6"/>
    <w:rsid w:val="2E95514A"/>
    <w:rsid w:val="2ED24B98"/>
    <w:rsid w:val="2EEDB7EB"/>
    <w:rsid w:val="3051D44A"/>
    <w:rsid w:val="3343BE22"/>
    <w:rsid w:val="34108C11"/>
    <w:rsid w:val="3427876A"/>
    <w:rsid w:val="34A4D406"/>
    <w:rsid w:val="355C2741"/>
    <w:rsid w:val="35C69301"/>
    <w:rsid w:val="35ECB655"/>
    <w:rsid w:val="36994C51"/>
    <w:rsid w:val="37A7E1B0"/>
    <w:rsid w:val="387C4840"/>
    <w:rsid w:val="3A51216B"/>
    <w:rsid w:val="3A712352"/>
    <w:rsid w:val="3C8523AD"/>
    <w:rsid w:val="3CBC3E55"/>
    <w:rsid w:val="3D907F91"/>
    <w:rsid w:val="3DC51B0A"/>
    <w:rsid w:val="3E3D6EFD"/>
    <w:rsid w:val="3E4FF8FB"/>
    <w:rsid w:val="3E657316"/>
    <w:rsid w:val="3E83B45A"/>
    <w:rsid w:val="40A6BF3D"/>
    <w:rsid w:val="41B4F2FA"/>
    <w:rsid w:val="43057EF3"/>
    <w:rsid w:val="43A1AA98"/>
    <w:rsid w:val="44FCE08B"/>
    <w:rsid w:val="45A28108"/>
    <w:rsid w:val="45B536C3"/>
    <w:rsid w:val="45B70E0F"/>
    <w:rsid w:val="45C15CD3"/>
    <w:rsid w:val="47BFBF29"/>
    <w:rsid w:val="49026FF3"/>
    <w:rsid w:val="493AAC4F"/>
    <w:rsid w:val="499031BA"/>
    <w:rsid w:val="4A81AC55"/>
    <w:rsid w:val="4B39D221"/>
    <w:rsid w:val="4C6A9098"/>
    <w:rsid w:val="4C8E07CE"/>
    <w:rsid w:val="4D18B428"/>
    <w:rsid w:val="4E5340D8"/>
    <w:rsid w:val="4E98F4F4"/>
    <w:rsid w:val="4EA0CDEF"/>
    <w:rsid w:val="4ECC753B"/>
    <w:rsid w:val="4ED5FCAA"/>
    <w:rsid w:val="4F6D0264"/>
    <w:rsid w:val="4F7E7593"/>
    <w:rsid w:val="4F9972DF"/>
    <w:rsid w:val="50818AE5"/>
    <w:rsid w:val="51651A8F"/>
    <w:rsid w:val="51DE8A21"/>
    <w:rsid w:val="520D6D3A"/>
    <w:rsid w:val="527550AE"/>
    <w:rsid w:val="531844F7"/>
    <w:rsid w:val="53EE015A"/>
    <w:rsid w:val="5431F95C"/>
    <w:rsid w:val="54D353AD"/>
    <w:rsid w:val="558D16A2"/>
    <w:rsid w:val="55A27AAB"/>
    <w:rsid w:val="55AD1689"/>
    <w:rsid w:val="5760CFE5"/>
    <w:rsid w:val="578E9F1C"/>
    <w:rsid w:val="580581DE"/>
    <w:rsid w:val="5886A641"/>
    <w:rsid w:val="59D5CC5C"/>
    <w:rsid w:val="5A3EE581"/>
    <w:rsid w:val="5BE9A5E4"/>
    <w:rsid w:val="5D685B44"/>
    <w:rsid w:val="5E5D5866"/>
    <w:rsid w:val="5E86AC9C"/>
    <w:rsid w:val="5E9E9B04"/>
    <w:rsid w:val="6011CA8E"/>
    <w:rsid w:val="603EF1B4"/>
    <w:rsid w:val="60E1A882"/>
    <w:rsid w:val="60F685E9"/>
    <w:rsid w:val="6117D37D"/>
    <w:rsid w:val="618A2EC9"/>
    <w:rsid w:val="61F10881"/>
    <w:rsid w:val="621D7D7E"/>
    <w:rsid w:val="63ABDC78"/>
    <w:rsid w:val="64C4CAA7"/>
    <w:rsid w:val="6509ECB2"/>
    <w:rsid w:val="6A99A4F8"/>
    <w:rsid w:val="6AAEB5B2"/>
    <w:rsid w:val="6BFA6F3F"/>
    <w:rsid w:val="6C90568D"/>
    <w:rsid w:val="6D783FF0"/>
    <w:rsid w:val="6DC5ECB9"/>
    <w:rsid w:val="6E9D29EA"/>
    <w:rsid w:val="6F66DC32"/>
    <w:rsid w:val="6F6B0C29"/>
    <w:rsid w:val="6FAD1A1C"/>
    <w:rsid w:val="70EADAE6"/>
    <w:rsid w:val="71988200"/>
    <w:rsid w:val="73759E11"/>
    <w:rsid w:val="7459AC8A"/>
    <w:rsid w:val="7514F6E5"/>
    <w:rsid w:val="76497DC1"/>
    <w:rsid w:val="76D3BC59"/>
    <w:rsid w:val="76E0B4CD"/>
    <w:rsid w:val="77ACFCEE"/>
    <w:rsid w:val="77AF50A5"/>
    <w:rsid w:val="7850DB2F"/>
    <w:rsid w:val="7863DBCD"/>
    <w:rsid w:val="7901E514"/>
    <w:rsid w:val="7A32A1C9"/>
    <w:rsid w:val="7A6579B9"/>
    <w:rsid w:val="7C185C4F"/>
    <w:rsid w:val="7C34497C"/>
    <w:rsid w:val="7C6395A8"/>
    <w:rsid w:val="7CAFAA55"/>
    <w:rsid w:val="7CD199D1"/>
    <w:rsid w:val="7D5E397F"/>
    <w:rsid w:val="7F05185D"/>
    <w:rsid w:val="7F60DB92"/>
    <w:rsid w:val="7FF1A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DE39"/>
  <w15:chartTrackingRefBased/>
  <w15:docId w15:val="{8C98436C-3DD2-43C1-B8DE-AB3EF871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10F4"/>
  </w:style>
  <w:style w:type="paragraph" w:styleId="Heading1">
    <w:name w:val="heading 1"/>
    <w:basedOn w:val="Normal"/>
    <w:next w:val="Normal"/>
    <w:link w:val="Heading1Char"/>
    <w:uiPriority w:val="9"/>
    <w:qFormat/>
    <w:rsid w:val="00ED49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9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492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D492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D492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D492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492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492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492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492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4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9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D49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D4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92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D492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D4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92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4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D2B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8684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6848"/>
  </w:style>
  <w:style w:type="paragraph" w:styleId="Footer">
    <w:name w:val="footer"/>
    <w:basedOn w:val="Normal"/>
    <w:link w:val="FooterChar"/>
    <w:uiPriority w:val="99"/>
    <w:unhideWhenUsed/>
    <w:rsid w:val="0098684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6848"/>
  </w:style>
  <w:style w:type="paragraph" w:styleId="NormalWeb">
    <w:name w:val="Normal (Web)"/>
    <w:basedOn w:val="Normal"/>
    <w:uiPriority w:val="99"/>
    <w:unhideWhenUsed/>
    <w:rsid w:val="009775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xparagraph" w:customStyle="1">
    <w:name w:val="x_paragraph"/>
    <w:basedOn w:val="Normal"/>
    <w:rsid w:val="005C5E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xnormaltextrun" w:customStyle="1">
    <w:name w:val="x_normaltextrun"/>
    <w:basedOn w:val="DefaultParagraphFont"/>
    <w:rsid w:val="005C5E1F"/>
  </w:style>
  <w:style w:type="character" w:styleId="xeop" w:customStyle="1">
    <w:name w:val="x_eop"/>
    <w:basedOn w:val="DefaultParagraphFont"/>
    <w:rsid w:val="005C5E1F"/>
  </w:style>
  <w:style w:type="character" w:styleId="xtabchar" w:customStyle="1">
    <w:name w:val="x_tabchar"/>
    <w:basedOn w:val="DefaultParagraphFont"/>
    <w:rsid w:val="005C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803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34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484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497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43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914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40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567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833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92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880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f8c4089f0c734d9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0F3D8AA14854A99636899C55D4F98" ma:contentTypeVersion="15" ma:contentTypeDescription="Create a new document." ma:contentTypeScope="" ma:versionID="09422bd8ee64bdbcc9d0650b24c681a9">
  <xsd:schema xmlns:xsd="http://www.w3.org/2001/XMLSchema" xmlns:xs="http://www.w3.org/2001/XMLSchema" xmlns:p="http://schemas.microsoft.com/office/2006/metadata/properties" xmlns:ns2="923fefd3-6ff2-4207-92ab-316b9b95530a" xmlns:ns3="db23950c-acda-48ab-b18a-3cfafdcdb508" targetNamespace="http://schemas.microsoft.com/office/2006/metadata/properties" ma:root="true" ma:fieldsID="6b5d980dd4550ba89ca92e5df294ca28" ns2:_="" ns3:_="">
    <xsd:import namespace="923fefd3-6ff2-4207-92ab-316b9b95530a"/>
    <xsd:import namespace="db23950c-acda-48ab-b18a-3cfafdcdb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fefd3-6ff2-4207-92ab-316b9b955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56146b-23e2-4ab0-b16d-2c759fc21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950c-acda-48ab-b18a-3cfafdcdb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272240e-df80-47f2-b2b8-c7b4fc76fb00}" ma:internalName="TaxCatchAll" ma:showField="CatchAllData" ma:web="db23950c-acda-48ab-b18a-3cfafdcdb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fefd3-6ff2-4207-92ab-316b9b95530a">
      <Terms xmlns="http://schemas.microsoft.com/office/infopath/2007/PartnerControls"/>
    </lcf76f155ced4ddcb4097134ff3c332f>
    <TaxCatchAll xmlns="db23950c-acda-48ab-b18a-3cfafdcdb508" xsi:nil="true"/>
  </documentManagement>
</p:properties>
</file>

<file path=customXml/itemProps1.xml><?xml version="1.0" encoding="utf-8"?>
<ds:datastoreItem xmlns:ds="http://schemas.openxmlformats.org/officeDocument/2006/customXml" ds:itemID="{235DD042-59F3-4BE2-8B71-9530052FCAA6}"/>
</file>

<file path=customXml/itemProps2.xml><?xml version="1.0" encoding="utf-8"?>
<ds:datastoreItem xmlns:ds="http://schemas.openxmlformats.org/officeDocument/2006/customXml" ds:itemID="{4963C827-8741-4835-B115-6D893290E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CA48C-AF1D-4A74-84A3-6F7C047B299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db23950c-acda-48ab-b18a-3cfafdcdb508"/>
    <ds:schemaRef ds:uri="923fefd3-6ff2-4207-92ab-316b9b95530a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Shrubbs</dc:creator>
  <cp:keywords/>
  <dc:description/>
  <cp:lastModifiedBy>Clerk</cp:lastModifiedBy>
  <cp:revision>8</cp:revision>
  <cp:lastPrinted>2025-11-10T16:03:00Z</cp:lastPrinted>
  <dcterms:created xsi:type="dcterms:W3CDTF">2025-12-03T18:07:00Z</dcterms:created>
  <dcterms:modified xsi:type="dcterms:W3CDTF">2026-01-18T16:12:24Z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0x0101007710F3D8AA14854A99636899C55D4F98</vt:lpwstr>
  </property>
  <property fmtid="{D5CDD505-2E9C-101B-9397-08002B2CF9AE}" pid="3" name="MediaServiceImageTags">
    <vt:lpwstr/>
  </property>
</Properties>
</file>